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C3570E" w14:textId="183272BC" w:rsidR="001E0BA9" w:rsidRDefault="001E0BA9" w:rsidP="001E0BA9">
      <w:pPr>
        <w:jc w:val="center"/>
        <w:rPr>
          <w:b/>
          <w:bCs/>
          <w:smallCaps/>
          <w:color w:val="004393"/>
          <w:sz w:val="36"/>
          <w:szCs w:val="36"/>
        </w:rPr>
      </w:pPr>
    </w:p>
    <w:p w14:paraId="34EF93EC" w14:textId="77777777" w:rsidR="001E0BA9" w:rsidRDefault="001E0BA9" w:rsidP="001E0BA9">
      <w:pPr>
        <w:jc w:val="center"/>
        <w:rPr>
          <w:b/>
          <w:bCs/>
          <w:smallCaps/>
          <w:color w:val="004393"/>
          <w:sz w:val="36"/>
          <w:szCs w:val="36"/>
        </w:rPr>
      </w:pPr>
    </w:p>
    <w:p w14:paraId="660A846C" w14:textId="77777777" w:rsidR="001E0BA9" w:rsidRDefault="001E0BA9" w:rsidP="001E0BA9">
      <w:pPr>
        <w:jc w:val="center"/>
        <w:rPr>
          <w:b/>
          <w:bCs/>
          <w:smallCaps/>
          <w:color w:val="004393"/>
          <w:sz w:val="36"/>
          <w:szCs w:val="36"/>
        </w:rPr>
      </w:pPr>
    </w:p>
    <w:p w14:paraId="0F674DEF" w14:textId="50E6002D" w:rsidR="001E0BA9" w:rsidRDefault="001E0BA9" w:rsidP="001E0BA9">
      <w:pPr>
        <w:jc w:val="center"/>
        <w:rPr>
          <w:rFonts w:asciiTheme="minorHAnsi" w:hAnsiTheme="minorHAnsi" w:cstheme="minorHAnsi"/>
          <w:b/>
          <w:bCs/>
          <w:smallCaps/>
          <w:color w:val="004393"/>
          <w:sz w:val="44"/>
          <w:szCs w:val="44"/>
        </w:rPr>
      </w:pPr>
      <w:bookmarkStart w:id="0" w:name="_Hlk170389190"/>
    </w:p>
    <w:p w14:paraId="22A1927F" w14:textId="77777777" w:rsidR="00CC3C00" w:rsidRDefault="00CC3C00" w:rsidP="00CC3C00">
      <w:pPr>
        <w:spacing w:after="0" w:line="192" w:lineRule="auto"/>
        <w:jc w:val="center"/>
        <w:rPr>
          <w:rFonts w:asciiTheme="minorHAnsi" w:hAnsiTheme="minorHAnsi" w:cstheme="minorHAnsi"/>
          <w:b/>
          <w:bCs/>
          <w:smallCaps/>
          <w:color w:val="004393"/>
          <w:sz w:val="44"/>
          <w:szCs w:val="44"/>
        </w:rPr>
      </w:pPr>
    </w:p>
    <w:p w14:paraId="092580C0" w14:textId="0FFD52C3" w:rsidR="001E0BA9" w:rsidRPr="00CC3C00" w:rsidRDefault="001E0BA9" w:rsidP="00CC3C00">
      <w:pPr>
        <w:spacing w:after="0" w:line="192" w:lineRule="auto"/>
        <w:ind w:left="708"/>
        <w:jc w:val="left"/>
        <w:rPr>
          <w:rFonts w:eastAsiaTheme="minorHAnsi" w:cs="Calibri"/>
          <w:b/>
          <w:bCs/>
          <w:color w:val="014294"/>
          <w:kern w:val="2"/>
          <w:sz w:val="88"/>
          <w:szCs w:val="88"/>
          <w:lang w:eastAsia="en-US"/>
        </w:rPr>
      </w:pPr>
      <w:bookmarkStart w:id="1" w:name="_Hlk171934449"/>
      <w:r w:rsidRPr="00CC3C00">
        <w:rPr>
          <w:rFonts w:eastAsiaTheme="minorHAnsi" w:cs="Calibri"/>
          <w:b/>
          <w:bCs/>
          <w:color w:val="014294"/>
          <w:kern w:val="2"/>
          <w:sz w:val="88"/>
          <w:szCs w:val="88"/>
          <w:lang w:eastAsia="en-US"/>
        </w:rPr>
        <w:t xml:space="preserve">SCHEDA PROGETTO </w:t>
      </w:r>
    </w:p>
    <w:bookmarkEnd w:id="1"/>
    <w:p w14:paraId="1AE7FD1D" w14:textId="77777777" w:rsidR="00CC3C00" w:rsidRPr="00CC3C00" w:rsidRDefault="00CC3C00" w:rsidP="00CC3C00">
      <w:pPr>
        <w:spacing w:after="0" w:line="240" w:lineRule="auto"/>
        <w:ind w:left="708"/>
        <w:rPr>
          <w:rFonts w:asciiTheme="minorHAnsi" w:eastAsiaTheme="minorHAnsi" w:hAnsiTheme="minorHAnsi" w:cstheme="minorHAnsi"/>
          <w:color w:val="004494"/>
          <w:kern w:val="2"/>
          <w:sz w:val="40"/>
          <w:szCs w:val="40"/>
          <w:lang w:eastAsia="en-US"/>
        </w:rPr>
      </w:pPr>
    </w:p>
    <w:p w14:paraId="7EC8FEB1" w14:textId="7CC78D13" w:rsidR="001E0BA9" w:rsidRPr="00CC3C00" w:rsidRDefault="00A34548" w:rsidP="00CC3C00">
      <w:pPr>
        <w:spacing w:after="0" w:line="240" w:lineRule="auto"/>
        <w:ind w:left="708"/>
        <w:rPr>
          <w:rFonts w:asciiTheme="minorHAnsi" w:eastAsiaTheme="minorHAnsi" w:hAnsiTheme="minorHAnsi" w:cstheme="minorHAnsi"/>
          <w:color w:val="004494"/>
          <w:kern w:val="2"/>
          <w:sz w:val="40"/>
          <w:szCs w:val="40"/>
          <w:lang w:eastAsia="en-US"/>
        </w:rPr>
      </w:pPr>
      <w:r w:rsidRPr="00CC3C00">
        <w:rPr>
          <w:rFonts w:asciiTheme="minorHAnsi" w:eastAsiaTheme="minorHAnsi" w:hAnsiTheme="minorHAnsi" w:cstheme="minorHAnsi"/>
          <w:color w:val="004494"/>
          <w:kern w:val="2"/>
          <w:sz w:val="40"/>
          <w:szCs w:val="40"/>
          <w:lang w:eastAsia="en-US"/>
        </w:rPr>
        <w:t xml:space="preserve">Allegato 10 </w:t>
      </w:r>
      <w:r w:rsidR="00CC3C00">
        <w:rPr>
          <w:rFonts w:asciiTheme="minorHAnsi" w:eastAsiaTheme="minorHAnsi" w:hAnsiTheme="minorHAnsi" w:cstheme="minorHAnsi"/>
          <w:color w:val="004494"/>
          <w:kern w:val="2"/>
          <w:sz w:val="40"/>
          <w:szCs w:val="40"/>
          <w:lang w:eastAsia="en-US"/>
        </w:rPr>
        <w:t>de</w:t>
      </w:r>
      <w:r w:rsidRPr="00CC3C00">
        <w:rPr>
          <w:rFonts w:asciiTheme="minorHAnsi" w:eastAsiaTheme="minorHAnsi" w:hAnsiTheme="minorHAnsi" w:cstheme="minorHAnsi"/>
          <w:color w:val="004494"/>
          <w:kern w:val="2"/>
          <w:sz w:val="40"/>
          <w:szCs w:val="40"/>
          <w:lang w:eastAsia="en-US"/>
        </w:rPr>
        <w:t xml:space="preserve">l MOP </w:t>
      </w:r>
      <w:proofErr w:type="spellStart"/>
      <w:r w:rsidRPr="00CC3C00">
        <w:rPr>
          <w:rFonts w:asciiTheme="minorHAnsi" w:eastAsiaTheme="minorHAnsi" w:hAnsiTheme="minorHAnsi" w:cstheme="minorHAnsi"/>
          <w:color w:val="004494"/>
          <w:kern w:val="2"/>
          <w:sz w:val="40"/>
          <w:szCs w:val="40"/>
          <w:lang w:eastAsia="en-US"/>
        </w:rPr>
        <w:t>AdG</w:t>
      </w:r>
      <w:proofErr w:type="spellEnd"/>
    </w:p>
    <w:bookmarkEnd w:id="0"/>
    <w:p w14:paraId="7FDFCE4C" w14:textId="29B68CE7" w:rsidR="001E0BA9" w:rsidRDefault="00CC3C00" w:rsidP="001E0BA9">
      <w:pPr>
        <w:jc w:val="left"/>
      </w:pPr>
      <w:r>
        <w:rPr>
          <w:rFonts w:ascii="Titillium Web" w:hAnsi="Titillium Web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483C61" wp14:editId="26081660">
                <wp:simplePos x="0" y="0"/>
                <wp:positionH relativeFrom="page">
                  <wp:posOffset>-19050</wp:posOffset>
                </wp:positionH>
                <wp:positionV relativeFrom="paragraph">
                  <wp:posOffset>3260725</wp:posOffset>
                </wp:positionV>
                <wp:extent cx="7585710" cy="2467610"/>
                <wp:effectExtent l="0" t="0" r="15240" b="27940"/>
                <wp:wrapNone/>
                <wp:docPr id="26259899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85710" cy="2467610"/>
                        </a:xfrm>
                        <a:prstGeom prst="rect">
                          <a:avLst/>
                        </a:prstGeom>
                        <a:solidFill>
                          <a:srgbClr val="004494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C01783" w14:textId="77777777" w:rsidR="00CC3C00" w:rsidRPr="00B17668" w:rsidRDefault="00CC3C00" w:rsidP="00CC3C00">
                            <w:pPr>
                              <w:ind w:left="993"/>
                              <w:rPr>
                                <w:rFonts w:cstheme="minorHAnsi"/>
                              </w:rPr>
                            </w:pPr>
                          </w:p>
                          <w:p w14:paraId="5F52C87E" w14:textId="77777777" w:rsidR="00CC3C0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05E263B1" w14:textId="77777777" w:rsidR="00CC3C0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59172F94" w14:textId="77777777" w:rsidR="00CC3C0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BA5CB1">
                              <w:rPr>
                                <w:rFonts w:ascii="Titillium Web SemiBold" w:hAnsi="Titillium Web SemiBold"/>
                                <w:b/>
                                <w:bCs/>
                                <w:noProof/>
                                <w:sz w:val="40"/>
                                <w:szCs w:val="40"/>
                                <w:lang w:val="en-US" w:eastAsia="en-US"/>
                              </w:rPr>
                              <w:drawing>
                                <wp:inline distT="0" distB="0" distL="0" distR="0" wp14:anchorId="49B99ADF" wp14:editId="70773EF1">
                                  <wp:extent cx="6587745" cy="419100"/>
                                  <wp:effectExtent l="0" t="0" r="0" b="0"/>
                                  <wp:docPr id="2130855990" name="Immagin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30855990" name="Immagine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32237" cy="4219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9891608" w14:textId="77777777" w:rsidR="00CC3C0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4B1F25DE" w14:textId="77777777" w:rsidR="00CC3C0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04FCA43F" w14:textId="77777777" w:rsidR="00CC3C0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6B35BC42" w14:textId="77777777" w:rsidR="00CC3C0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078412BC" w14:textId="77777777" w:rsidR="00CC3C0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70CF795B" w14:textId="77777777" w:rsidR="00CC3C0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626F87B3" w14:textId="77777777" w:rsidR="00CC3C0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6BB5D0BD" w14:textId="77777777" w:rsidR="00CC3C0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3915E663" w14:textId="77777777" w:rsidR="00CC3C0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18342408" w14:textId="77777777" w:rsidR="00CC3C0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235705FF" w14:textId="77777777" w:rsidR="00CC3C00" w:rsidRPr="00EF3E80" w:rsidRDefault="00CC3C00" w:rsidP="00CC3C00">
                            <w:pPr>
                              <w:ind w:left="993"/>
                              <w:rPr>
                                <w:rFonts w:ascii="Titillium Web SemiBold" w:hAnsi="Titillium Web SemiBol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483C61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-1.5pt;margin-top:256.75pt;width:597.3pt;height:194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" fillcolor="#004494" strokeweight=".5pt">
                <v:path arrowok="t"/>
                <v:textbox>
                  <w:txbxContent>
                    <w:p w14:paraId="37C01783" w14:textId="77777777" w:rsidR="00CC3C00" w:rsidRPr="00B17668" w:rsidRDefault="00CC3C00" w:rsidP="00CC3C00">
                      <w:pPr>
                        <w:ind w:left="993"/>
                        <w:rPr>
                          <w:rFonts w:cstheme="minorHAnsi"/>
                        </w:rPr>
                      </w:pPr>
                    </w:p>
                    <w:p w14:paraId="5F52C87E" w14:textId="77777777" w:rsidR="00CC3C0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05E263B1" w14:textId="77777777" w:rsidR="00CC3C0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59172F94" w14:textId="77777777" w:rsidR="00CC3C0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  <w:r w:rsidRPr="00BA5CB1">
                        <w:rPr>
                          <w:rFonts w:ascii="Titillium Web SemiBold" w:hAnsi="Titillium Web SemiBold"/>
                          <w:b/>
                          <w:bCs/>
                          <w:noProof/>
                          <w:sz w:val="40"/>
                          <w:szCs w:val="40"/>
                        </w:rPr>
                        <w:drawing>
                          <wp:inline distT="0" distB="0" distL="0" distR="0" wp14:anchorId="49B99ADF" wp14:editId="70773EF1">
                            <wp:extent cx="6587745" cy="419100"/>
                            <wp:effectExtent l="0" t="0" r="0" b="0"/>
                            <wp:docPr id="2130855990" name="Immagin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30855990" name="Immagine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32237" cy="4219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9891608" w14:textId="77777777" w:rsidR="00CC3C0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4B1F25DE" w14:textId="77777777" w:rsidR="00CC3C0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04FCA43F" w14:textId="77777777" w:rsidR="00CC3C0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6B35BC42" w14:textId="77777777" w:rsidR="00CC3C0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078412BC" w14:textId="77777777" w:rsidR="00CC3C0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70CF795B" w14:textId="77777777" w:rsidR="00CC3C0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626F87B3" w14:textId="77777777" w:rsidR="00CC3C0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6BB5D0BD" w14:textId="77777777" w:rsidR="00CC3C0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3915E663" w14:textId="77777777" w:rsidR="00CC3C0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18342408" w14:textId="77777777" w:rsidR="00CC3C0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235705FF" w14:textId="77777777" w:rsidR="00CC3C00" w:rsidRPr="00EF3E80" w:rsidRDefault="00CC3C00" w:rsidP="00CC3C00">
                      <w:pPr>
                        <w:ind w:left="993"/>
                        <w:rPr>
                          <w:rFonts w:ascii="Titillium Web SemiBold" w:hAnsi="Titillium Web SemiBold"/>
                          <w:b/>
                          <w:bCs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pPr w:leftFromText="142" w:rightFromText="142" w:vertAnchor="page" w:horzAnchor="margin" w:tblpX="-142" w:tblpY="2178"/>
        <w:tblOverlap w:val="never"/>
        <w:tblW w:w="991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9942"/>
      </w:tblGrid>
      <w:tr w:rsidR="001E0BA9" w:rsidRPr="00EA1635" w14:paraId="6A006ABE" w14:textId="77777777" w:rsidTr="00A42173">
        <w:trPr>
          <w:trHeight w:val="276"/>
        </w:trPr>
        <w:tc>
          <w:tcPr>
            <w:tcW w:w="9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A3F82" w14:textId="77777777" w:rsidR="001E0BA9" w:rsidRPr="00C72B0B" w:rsidRDefault="001E0BA9" w:rsidP="00B370B3">
            <w:pPr>
              <w:pStyle w:val="Style1"/>
              <w:rPr>
                <w:rFonts w:ascii="Calibri" w:hAnsi="Calibri" w:cs="Calibri"/>
              </w:rPr>
            </w:pPr>
            <w:bookmarkStart w:id="2" w:name="_Hlk170389564"/>
            <w:r w:rsidRPr="00C72B0B">
              <w:rPr>
                <w:rFonts w:ascii="Calibri" w:hAnsi="Calibri" w:cs="Calibri"/>
              </w:rPr>
              <w:lastRenderedPageBreak/>
              <w:t>Sezione 1 – Anagrafica operazione</w:t>
            </w:r>
          </w:p>
          <w:tbl>
            <w:tblPr>
              <w:tblW w:w="5000" w:type="pct"/>
              <w:jc w:val="center"/>
              <w:tblLook w:val="01E0" w:firstRow="1" w:lastRow="1" w:firstColumn="1" w:lastColumn="1" w:noHBand="0" w:noVBand="0"/>
            </w:tblPr>
            <w:tblGrid>
              <w:gridCol w:w="9726"/>
            </w:tblGrid>
            <w:tr w:rsidR="001E0BA9" w:rsidRPr="00CC3C00" w14:paraId="0514D0C0" w14:textId="77777777" w:rsidTr="00742E28">
              <w:trPr>
                <w:jc w:val="center"/>
              </w:trPr>
              <w:tc>
                <w:tcPr>
                  <w:tcW w:w="5000" w:type="pct"/>
                  <w:shd w:val="clear" w:color="auto" w:fill="0066CC"/>
                </w:tcPr>
                <w:p w14:paraId="6663287A" w14:textId="0B882ED5" w:rsidR="001E0BA9" w:rsidRPr="00CC3C00" w:rsidRDefault="001E0BA9" w:rsidP="001A7E19">
                  <w:pPr>
                    <w:pStyle w:val="Titolo1"/>
                    <w:framePr w:hSpace="142" w:wrap="around" w:vAnchor="page" w:hAnchor="margin" w:x="-142" w:y="2178"/>
                    <w:numPr>
                      <w:ilvl w:val="0"/>
                      <w:numId w:val="4"/>
                    </w:numPr>
                    <w:tabs>
                      <w:tab w:val="clear" w:pos="360"/>
                    </w:tabs>
                    <w:spacing w:before="60"/>
                    <w:ind w:left="357" w:hanging="357"/>
                    <w:suppressOverlap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</w:rPr>
                  </w:pPr>
                  <w:bookmarkStart w:id="3" w:name="_Toc188705763"/>
                  <w:bookmarkStart w:id="4" w:name="_Toc225590757"/>
                  <w:bookmarkStart w:id="5" w:name="_Toc230090535"/>
                  <w:bookmarkStart w:id="6" w:name="_Toc230157478"/>
                  <w:r w:rsidRPr="00CC3C00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</w:rPr>
                    <w:t>Anagrafica Soggetto Proponente</w:t>
                  </w:r>
                  <w:bookmarkEnd w:id="3"/>
                  <w:bookmarkEnd w:id="4"/>
                  <w:bookmarkEnd w:id="5"/>
                  <w:bookmarkEnd w:id="6"/>
                  <w:r w:rsidRPr="00CC3C00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</w:rPr>
                    <w:t>/Beneficiario</w:t>
                  </w:r>
                </w:p>
              </w:tc>
            </w:tr>
            <w:bookmarkEnd w:id="2"/>
          </w:tbl>
          <w:p w14:paraId="0A9915F8" w14:textId="77777777" w:rsidR="001E0BA9" w:rsidRPr="00CC3C00" w:rsidRDefault="001E0BA9" w:rsidP="00A42173">
            <w:pPr>
              <w:rPr>
                <w:rFonts w:cs="Calibri"/>
              </w:rPr>
            </w:pPr>
          </w:p>
          <w:tbl>
            <w:tblPr>
              <w:tblW w:w="5000" w:type="pct"/>
              <w:jc w:val="center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ook w:val="01E0" w:firstRow="1" w:lastRow="1" w:firstColumn="1" w:lastColumn="1" w:noHBand="0" w:noVBand="0"/>
            </w:tblPr>
            <w:tblGrid>
              <w:gridCol w:w="3947"/>
              <w:gridCol w:w="5769"/>
            </w:tblGrid>
            <w:tr w:rsidR="001E0BA9" w:rsidRPr="00CC3C00" w14:paraId="232485CC" w14:textId="77777777" w:rsidTr="00E70417">
              <w:trPr>
                <w:trHeight w:val="512"/>
                <w:jc w:val="center"/>
              </w:trPr>
              <w:tc>
                <w:tcPr>
                  <w:tcW w:w="2031" w:type="pct"/>
                  <w:shd w:val="clear" w:color="auto" w:fill="E6E6E6"/>
                  <w:vAlign w:val="center"/>
                </w:tcPr>
                <w:p w14:paraId="1DDAFC35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  <w:bCs/>
                      <w:iCs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bCs/>
                      <w:iCs/>
                      <w:color w:val="365F91"/>
                    </w:rPr>
                    <w:t>Soggetto Proponente/Beneficiario</w:t>
                  </w:r>
                </w:p>
              </w:tc>
              <w:tc>
                <w:tcPr>
                  <w:tcW w:w="2969" w:type="pct"/>
                  <w:shd w:val="clear" w:color="auto" w:fill="FFFFFF" w:themeFill="background1"/>
                </w:tcPr>
                <w:p w14:paraId="750A31C7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Cs/>
                      <w:iCs/>
                    </w:rPr>
                  </w:pPr>
                </w:p>
              </w:tc>
            </w:tr>
            <w:tr w:rsidR="001E0BA9" w:rsidRPr="00CC3C00" w14:paraId="20ED1B89" w14:textId="77777777" w:rsidTr="00E70417">
              <w:trPr>
                <w:trHeight w:val="307"/>
                <w:jc w:val="center"/>
              </w:trPr>
              <w:tc>
                <w:tcPr>
                  <w:tcW w:w="2031" w:type="pct"/>
                  <w:shd w:val="clear" w:color="auto" w:fill="E6E6E6"/>
                  <w:vAlign w:val="center"/>
                </w:tcPr>
                <w:p w14:paraId="4B2DA92B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  <w:bCs/>
                      <w:iCs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bCs/>
                      <w:iCs/>
                      <w:color w:val="365F91"/>
                    </w:rPr>
                    <w:t>Ente di appartenenza</w:t>
                  </w:r>
                </w:p>
              </w:tc>
              <w:tc>
                <w:tcPr>
                  <w:tcW w:w="2969" w:type="pct"/>
                  <w:shd w:val="clear" w:color="auto" w:fill="FFFFFF" w:themeFill="background1"/>
                  <w:vAlign w:val="center"/>
                </w:tcPr>
                <w:p w14:paraId="31BFAA18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Cs/>
                      <w:iCs/>
                    </w:rPr>
                  </w:pPr>
                </w:p>
              </w:tc>
            </w:tr>
            <w:tr w:rsidR="001E0BA9" w:rsidRPr="00CC3C00" w14:paraId="042B56AC" w14:textId="77777777" w:rsidTr="00E70417">
              <w:trPr>
                <w:trHeight w:val="283"/>
                <w:jc w:val="center"/>
              </w:trPr>
              <w:tc>
                <w:tcPr>
                  <w:tcW w:w="2031" w:type="pct"/>
                  <w:shd w:val="clear" w:color="auto" w:fill="E6E6E6"/>
                  <w:vAlign w:val="center"/>
                </w:tcPr>
                <w:p w14:paraId="43460ED1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Sede</w:t>
                  </w:r>
                </w:p>
              </w:tc>
              <w:tc>
                <w:tcPr>
                  <w:tcW w:w="2969" w:type="pct"/>
                  <w:shd w:val="clear" w:color="auto" w:fill="FFFFFF" w:themeFill="background1"/>
                  <w:vAlign w:val="center"/>
                </w:tcPr>
                <w:p w14:paraId="71B33CAB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ind w:left="127" w:hanging="127"/>
                    <w:suppressOverlap/>
                    <w:rPr>
                      <w:rFonts w:cs="Calibri"/>
                    </w:rPr>
                  </w:pPr>
                </w:p>
              </w:tc>
            </w:tr>
            <w:tr w:rsidR="001E0BA9" w:rsidRPr="00CC3C00" w14:paraId="27767A68" w14:textId="77777777" w:rsidTr="00E70417">
              <w:trPr>
                <w:trHeight w:val="273"/>
                <w:jc w:val="center"/>
              </w:trPr>
              <w:tc>
                <w:tcPr>
                  <w:tcW w:w="2031" w:type="pct"/>
                  <w:shd w:val="clear" w:color="auto" w:fill="E6E6E6"/>
                  <w:vAlign w:val="center"/>
                </w:tcPr>
                <w:p w14:paraId="0DA8C35A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CF o Partita IVA</w:t>
                  </w:r>
                </w:p>
              </w:tc>
              <w:tc>
                <w:tcPr>
                  <w:tcW w:w="2969" w:type="pct"/>
                  <w:shd w:val="clear" w:color="auto" w:fill="FFFFFF" w:themeFill="background1"/>
                  <w:vAlign w:val="center"/>
                </w:tcPr>
                <w:p w14:paraId="1E5B1662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ind w:left="127" w:hanging="127"/>
                    <w:suppressOverlap/>
                    <w:rPr>
                      <w:rFonts w:cs="Calibri"/>
                    </w:rPr>
                  </w:pPr>
                </w:p>
              </w:tc>
            </w:tr>
            <w:tr w:rsidR="001E0BA9" w:rsidRPr="00CC3C00" w14:paraId="6592A586" w14:textId="77777777" w:rsidTr="00E70417">
              <w:trPr>
                <w:trHeight w:val="277"/>
                <w:jc w:val="center"/>
              </w:trPr>
              <w:tc>
                <w:tcPr>
                  <w:tcW w:w="2031" w:type="pct"/>
                  <w:shd w:val="clear" w:color="auto" w:fill="E6E6E6"/>
                  <w:vAlign w:val="center"/>
                </w:tcPr>
                <w:p w14:paraId="0742A23B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Responsabile</w:t>
                  </w:r>
                </w:p>
              </w:tc>
              <w:tc>
                <w:tcPr>
                  <w:tcW w:w="2969" w:type="pct"/>
                  <w:shd w:val="clear" w:color="auto" w:fill="FFFFFF" w:themeFill="background1"/>
                  <w:vAlign w:val="center"/>
                </w:tcPr>
                <w:p w14:paraId="225658A0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ind w:left="127" w:hanging="127"/>
                    <w:suppressOverlap/>
                    <w:rPr>
                      <w:rFonts w:cs="Calibri"/>
                    </w:rPr>
                  </w:pPr>
                </w:p>
              </w:tc>
            </w:tr>
            <w:tr w:rsidR="001E0BA9" w:rsidRPr="00CC3C00" w14:paraId="160C7768" w14:textId="77777777" w:rsidTr="00E70417">
              <w:trPr>
                <w:trHeight w:val="125"/>
                <w:jc w:val="center"/>
              </w:trPr>
              <w:tc>
                <w:tcPr>
                  <w:tcW w:w="2031" w:type="pct"/>
                  <w:shd w:val="clear" w:color="auto" w:fill="E6E6E6"/>
                  <w:vAlign w:val="center"/>
                </w:tcPr>
                <w:p w14:paraId="45E4F6BF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 xml:space="preserve">Indirizzo </w:t>
                  </w:r>
                </w:p>
              </w:tc>
              <w:tc>
                <w:tcPr>
                  <w:tcW w:w="2969" w:type="pct"/>
                  <w:shd w:val="clear" w:color="auto" w:fill="FFFFFF" w:themeFill="background1"/>
                  <w:vAlign w:val="center"/>
                </w:tcPr>
                <w:p w14:paraId="7BDADAE5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ind w:left="127" w:hanging="127"/>
                    <w:suppressOverlap/>
                    <w:rPr>
                      <w:rFonts w:cs="Calibri"/>
                    </w:rPr>
                  </w:pPr>
                </w:p>
              </w:tc>
            </w:tr>
            <w:tr w:rsidR="001E0BA9" w:rsidRPr="00CC3C00" w14:paraId="71E5FE2B" w14:textId="77777777" w:rsidTr="00E70417">
              <w:trPr>
                <w:trHeight w:val="70"/>
                <w:jc w:val="center"/>
              </w:trPr>
              <w:tc>
                <w:tcPr>
                  <w:tcW w:w="2031" w:type="pct"/>
                  <w:shd w:val="clear" w:color="auto" w:fill="E6E6E6"/>
                  <w:vAlign w:val="center"/>
                </w:tcPr>
                <w:p w14:paraId="774DA021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 xml:space="preserve">Telefono </w:t>
                  </w:r>
                </w:p>
              </w:tc>
              <w:tc>
                <w:tcPr>
                  <w:tcW w:w="2969" w:type="pct"/>
                  <w:shd w:val="clear" w:color="auto" w:fill="FFFFFF" w:themeFill="background1"/>
                  <w:vAlign w:val="center"/>
                </w:tcPr>
                <w:p w14:paraId="7804F989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ind w:left="127" w:hanging="127"/>
                    <w:suppressOverlap/>
                    <w:rPr>
                      <w:rFonts w:cs="Calibri"/>
                    </w:rPr>
                  </w:pPr>
                </w:p>
              </w:tc>
            </w:tr>
            <w:tr w:rsidR="001E0BA9" w:rsidRPr="00CC3C00" w14:paraId="0D970179" w14:textId="77777777" w:rsidTr="00E70417">
              <w:trPr>
                <w:trHeight w:val="217"/>
                <w:jc w:val="center"/>
              </w:trPr>
              <w:tc>
                <w:tcPr>
                  <w:tcW w:w="2031" w:type="pct"/>
                  <w:shd w:val="clear" w:color="auto" w:fill="E6E6E6"/>
                  <w:vAlign w:val="center"/>
                </w:tcPr>
                <w:p w14:paraId="1F54AC23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E-mail</w:t>
                  </w:r>
                </w:p>
              </w:tc>
              <w:tc>
                <w:tcPr>
                  <w:tcW w:w="2969" w:type="pct"/>
                  <w:shd w:val="clear" w:color="auto" w:fill="FFFFFF" w:themeFill="background1"/>
                  <w:vAlign w:val="center"/>
                </w:tcPr>
                <w:p w14:paraId="0E5C7F94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ind w:left="127" w:hanging="127"/>
                    <w:suppressOverlap/>
                    <w:rPr>
                      <w:rFonts w:cs="Calibri"/>
                    </w:rPr>
                  </w:pPr>
                </w:p>
              </w:tc>
            </w:tr>
            <w:tr w:rsidR="001E0BA9" w:rsidRPr="00CC3C00" w14:paraId="02832950" w14:textId="77777777" w:rsidTr="00E70417">
              <w:trPr>
                <w:trHeight w:val="532"/>
                <w:jc w:val="center"/>
              </w:trPr>
              <w:tc>
                <w:tcPr>
                  <w:tcW w:w="2031" w:type="pct"/>
                  <w:shd w:val="clear" w:color="auto" w:fill="E6E6E6"/>
                  <w:vAlign w:val="center"/>
                </w:tcPr>
                <w:p w14:paraId="752034FA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PEC</w:t>
                  </w:r>
                </w:p>
              </w:tc>
              <w:tc>
                <w:tcPr>
                  <w:tcW w:w="2969" w:type="pct"/>
                  <w:shd w:val="clear" w:color="auto" w:fill="FFFFFF" w:themeFill="background1"/>
                  <w:vAlign w:val="center"/>
                </w:tcPr>
                <w:p w14:paraId="6F9D5999" w14:textId="77777777" w:rsidR="001E0BA9" w:rsidRPr="00CC3C00" w:rsidRDefault="001E0BA9" w:rsidP="001A7E19">
                  <w:pPr>
                    <w:pStyle w:val="Pidipagina"/>
                    <w:framePr w:hSpace="142" w:wrap="around" w:vAnchor="page" w:hAnchor="margin" w:x="-142" w:y="2178"/>
                    <w:tabs>
                      <w:tab w:val="clear" w:pos="4819"/>
                      <w:tab w:val="clear" w:pos="9638"/>
                    </w:tabs>
                    <w:suppressOverlap/>
                    <w:rPr>
                      <w:rFonts w:cs="Calibri"/>
                      <w:u w:val="single"/>
                    </w:rPr>
                  </w:pPr>
                </w:p>
              </w:tc>
            </w:tr>
            <w:tr w:rsidR="001E0BA9" w:rsidRPr="00677BF1" w14:paraId="02A79EBE" w14:textId="77777777" w:rsidTr="00E70417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jc w:val="center"/>
              </w:trPr>
              <w:tc>
                <w:tcPr>
                  <w:tcW w:w="5000" w:type="pct"/>
                  <w:gridSpan w:val="2"/>
                  <w:shd w:val="clear" w:color="auto" w:fill="auto"/>
                </w:tcPr>
                <w:p w14:paraId="7CD496BC" w14:textId="77777777" w:rsidR="001E0BA9" w:rsidRPr="00677BF1" w:rsidRDefault="001E0BA9" w:rsidP="001A7E19">
                  <w:pPr>
                    <w:pStyle w:val="Titolo1"/>
                    <w:framePr w:hSpace="142" w:wrap="around" w:vAnchor="page" w:hAnchor="margin" w:x="-142" w:y="2178"/>
                    <w:spacing w:before="60"/>
                    <w:suppressOverlap/>
                    <w:rPr>
                      <w:color w:val="FFFFFF"/>
                      <w:sz w:val="20"/>
                      <w:szCs w:val="20"/>
                    </w:rPr>
                  </w:pPr>
                </w:p>
              </w:tc>
            </w:tr>
            <w:tr w:rsidR="001E0BA9" w:rsidRPr="00CC3C00" w14:paraId="4C2052B6" w14:textId="77777777" w:rsidTr="00742E2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jc w:val="center"/>
              </w:trPr>
              <w:tc>
                <w:tcPr>
                  <w:tcW w:w="5000" w:type="pct"/>
                  <w:gridSpan w:val="2"/>
                  <w:shd w:val="clear" w:color="auto" w:fill="0066CC"/>
                </w:tcPr>
                <w:p w14:paraId="73818D8D" w14:textId="26E0C73A" w:rsidR="001E0BA9" w:rsidRPr="00CC3C00" w:rsidRDefault="001E0BA9" w:rsidP="001A7E19">
                  <w:pPr>
                    <w:pStyle w:val="Titolo1"/>
                    <w:framePr w:hSpace="142" w:wrap="around" w:vAnchor="page" w:hAnchor="margin" w:x="-142" w:y="2178"/>
                    <w:numPr>
                      <w:ilvl w:val="0"/>
                      <w:numId w:val="4"/>
                    </w:numPr>
                    <w:tabs>
                      <w:tab w:val="clear" w:pos="360"/>
                    </w:tabs>
                    <w:spacing w:before="60"/>
                    <w:ind w:left="0" w:firstLine="0"/>
                    <w:suppressOverlap/>
                    <w:rPr>
                      <w:rFonts w:ascii="Calibri" w:hAnsi="Calibri" w:cs="Calibri"/>
                      <w:color w:val="FFFFFF"/>
                      <w:sz w:val="22"/>
                      <w:szCs w:val="22"/>
                    </w:rPr>
                  </w:pPr>
                  <w:bookmarkStart w:id="7" w:name="_Toc188705764"/>
                  <w:bookmarkStart w:id="8" w:name="_Toc225590758"/>
                  <w:bookmarkStart w:id="9" w:name="_Toc230090536"/>
                  <w:bookmarkStart w:id="10" w:name="_Toc230157479"/>
                  <w:r w:rsidRPr="00CC3C00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</w:rPr>
                    <w:t>Anagrafica Progetto</w:t>
                  </w:r>
                  <w:bookmarkEnd w:id="7"/>
                  <w:bookmarkEnd w:id="8"/>
                  <w:bookmarkEnd w:id="9"/>
                  <w:bookmarkEnd w:id="10"/>
                </w:p>
              </w:tc>
            </w:tr>
          </w:tbl>
          <w:p w14:paraId="0F11DDAC" w14:textId="77777777" w:rsidR="001E0BA9" w:rsidRPr="00CC3C00" w:rsidRDefault="001E0BA9" w:rsidP="00A42173">
            <w:pPr>
              <w:rPr>
                <w:rFonts w:cs="Calibri"/>
              </w:rPr>
            </w:pPr>
          </w:p>
          <w:tbl>
            <w:tblPr>
              <w:tblpPr w:leftFromText="141" w:rightFromText="141" w:vertAnchor="text" w:tblpXSpec="center" w:tblpY="1"/>
              <w:tblOverlap w:val="never"/>
              <w:tblW w:w="5000" w:type="pct"/>
              <w:jc w:val="center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ook w:val="01E0" w:firstRow="1" w:lastRow="1" w:firstColumn="1" w:lastColumn="1" w:noHBand="0" w:noVBand="0"/>
            </w:tblPr>
            <w:tblGrid>
              <w:gridCol w:w="3974"/>
              <w:gridCol w:w="5742"/>
            </w:tblGrid>
            <w:tr w:rsidR="001E0BA9" w:rsidRPr="00CC3C00" w14:paraId="5459D421" w14:textId="77777777" w:rsidTr="00A34548">
              <w:trPr>
                <w:trHeight w:val="556"/>
                <w:jc w:val="center"/>
              </w:trPr>
              <w:tc>
                <w:tcPr>
                  <w:tcW w:w="2045" w:type="pct"/>
                  <w:shd w:val="clear" w:color="auto" w:fill="E6E6E6"/>
                  <w:vAlign w:val="center"/>
                </w:tcPr>
                <w:p w14:paraId="3B71C2E3" w14:textId="6EA482A3" w:rsidR="001E0BA9" w:rsidRPr="00CC3C00" w:rsidRDefault="001E0BA9" w:rsidP="00B370B3">
                  <w:pPr>
                    <w:jc w:val="left"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Titolo</w:t>
                  </w:r>
                  <w:r w:rsidR="00B370B3" w:rsidRPr="00CC3C00">
                    <w:rPr>
                      <w:rFonts w:cs="Calibri"/>
                      <w:b/>
                      <w:color w:val="365F91"/>
                    </w:rPr>
                    <w:t xml:space="preserve"> dell’operazione</w:t>
                  </w:r>
                </w:p>
              </w:tc>
              <w:tc>
                <w:tcPr>
                  <w:tcW w:w="2955" w:type="pct"/>
                  <w:vAlign w:val="center"/>
                </w:tcPr>
                <w:p w14:paraId="164E492C" w14:textId="55816AB1" w:rsidR="001E0BA9" w:rsidRPr="00CC3C00" w:rsidRDefault="00696DB4" w:rsidP="00B370B3">
                  <w:pPr>
                    <w:rPr>
                      <w:rFonts w:cs="Calibri"/>
                      <w:color w:val="000000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Titolo sintetico che individua univocamente l’operazione</w:t>
                  </w:r>
                </w:p>
              </w:tc>
            </w:tr>
            <w:tr w:rsidR="001E0BA9" w:rsidRPr="00CC3C00" w14:paraId="21A7D7D8" w14:textId="77777777" w:rsidTr="00A34548">
              <w:trPr>
                <w:trHeight w:val="556"/>
                <w:jc w:val="center"/>
              </w:trPr>
              <w:tc>
                <w:tcPr>
                  <w:tcW w:w="2045" w:type="pct"/>
                  <w:shd w:val="clear" w:color="auto" w:fill="E6E6E6"/>
                  <w:vAlign w:val="center"/>
                </w:tcPr>
                <w:p w14:paraId="152BEA34" w14:textId="317ED778" w:rsidR="001E0BA9" w:rsidRPr="00CC3C00" w:rsidRDefault="001E0BA9" w:rsidP="004E3CA8">
                  <w:pPr>
                    <w:jc w:val="left"/>
                    <w:rPr>
                      <w:rFonts w:cs="Calibri"/>
                      <w:b/>
                      <w:bCs/>
                      <w:iCs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bCs/>
                      <w:iCs/>
                      <w:color w:val="365F91"/>
                    </w:rPr>
                    <w:t xml:space="preserve">Codice </w:t>
                  </w:r>
                  <w:r w:rsidR="004E3CA8" w:rsidRPr="00CC3C00">
                    <w:rPr>
                      <w:rFonts w:cs="Calibri"/>
                      <w:b/>
                      <w:bCs/>
                      <w:iCs/>
                      <w:color w:val="365F91"/>
                    </w:rPr>
                    <w:t>progetto</w:t>
                  </w:r>
                  <w:r w:rsidRPr="00CC3C00">
                    <w:rPr>
                      <w:rFonts w:cs="Calibri"/>
                      <w:bCs/>
                      <w:iCs/>
                      <w:color w:val="365F91"/>
                      <w:vertAlign w:val="superscript"/>
                    </w:rPr>
                    <w:footnoteReference w:id="1"/>
                  </w:r>
                </w:p>
              </w:tc>
              <w:tc>
                <w:tcPr>
                  <w:tcW w:w="2955" w:type="pct"/>
                  <w:vAlign w:val="center"/>
                </w:tcPr>
                <w:p w14:paraId="50C49C2A" w14:textId="77777777" w:rsidR="001E0BA9" w:rsidRPr="00CC3C00" w:rsidRDefault="001E0BA9" w:rsidP="00B370B3">
                  <w:pPr>
                    <w:rPr>
                      <w:rFonts w:cs="Calibri"/>
                      <w:color w:val="000000"/>
                    </w:rPr>
                  </w:pPr>
                </w:p>
              </w:tc>
            </w:tr>
            <w:tr w:rsidR="001E0BA9" w:rsidRPr="00CC3C00" w14:paraId="463F0B56" w14:textId="77777777" w:rsidTr="00A34548">
              <w:trPr>
                <w:trHeight w:val="556"/>
                <w:jc w:val="center"/>
              </w:trPr>
              <w:tc>
                <w:tcPr>
                  <w:tcW w:w="2045" w:type="pct"/>
                  <w:shd w:val="clear" w:color="auto" w:fill="E6E6E6"/>
                  <w:vAlign w:val="center"/>
                </w:tcPr>
                <w:p w14:paraId="3F10321D" w14:textId="68BD285F" w:rsidR="001E0BA9" w:rsidRPr="00CC3C00" w:rsidRDefault="001E0BA9" w:rsidP="00B370B3">
                  <w:pPr>
                    <w:jc w:val="left"/>
                    <w:rPr>
                      <w:rFonts w:cs="Calibri"/>
                      <w:b/>
                      <w:bCs/>
                      <w:iCs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bCs/>
                      <w:iCs/>
                      <w:color w:val="365F91"/>
                    </w:rPr>
                    <w:t>Tipologia di</w:t>
                  </w:r>
                  <w:r w:rsidR="00DE4EC1" w:rsidRPr="00CC3C00">
                    <w:rPr>
                      <w:rFonts w:cs="Calibri"/>
                      <w:b/>
                      <w:bCs/>
                      <w:iCs/>
                      <w:color w:val="365F91"/>
                    </w:rPr>
                    <w:t xml:space="preserve"> procedura</w:t>
                  </w:r>
                  <w:r w:rsidRPr="00CC3C00">
                    <w:rPr>
                      <w:rFonts w:cs="Calibri"/>
                      <w:b/>
                      <w:bCs/>
                      <w:iCs/>
                      <w:color w:val="365F91"/>
                    </w:rPr>
                    <w:t xml:space="preserve"> prevalente</w:t>
                  </w:r>
                </w:p>
              </w:tc>
              <w:tc>
                <w:tcPr>
                  <w:tcW w:w="2955" w:type="pct"/>
                  <w:vAlign w:val="center"/>
                </w:tcPr>
                <w:p w14:paraId="6B5F68A9" w14:textId="3A44E473" w:rsidR="001E0BA9" w:rsidRPr="00CC3C00" w:rsidRDefault="00696DB4" w:rsidP="00901727">
                  <w:pPr>
                    <w:rPr>
                      <w:rFonts w:cs="Calibri"/>
                      <w:color w:val="000000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Indicare la tipologia di operazione prevalente con riferimento ai quadri economici di cui alla sezione 2</w:t>
                  </w:r>
                  <w:r w:rsidRPr="00CC3C00">
                    <w:rPr>
                      <w:rFonts w:cs="Calibri"/>
                      <w:color w:val="000000"/>
                    </w:rPr>
                    <w:t xml:space="preserve"> </w:t>
                  </w:r>
                </w:p>
              </w:tc>
            </w:tr>
            <w:tr w:rsidR="001E0BA9" w:rsidRPr="00CC3C00" w14:paraId="7EF02584" w14:textId="77777777" w:rsidTr="00A34548">
              <w:trPr>
                <w:trHeight w:val="556"/>
                <w:jc w:val="center"/>
              </w:trPr>
              <w:tc>
                <w:tcPr>
                  <w:tcW w:w="2045" w:type="pct"/>
                  <w:shd w:val="clear" w:color="auto" w:fill="E6E6E6"/>
                  <w:vAlign w:val="center"/>
                </w:tcPr>
                <w:p w14:paraId="7BA2CA77" w14:textId="36191F29" w:rsidR="001E0BA9" w:rsidRPr="00CC3C00" w:rsidRDefault="00DE4EC1" w:rsidP="00B370B3">
                  <w:pPr>
                    <w:jc w:val="left"/>
                    <w:rPr>
                      <w:rFonts w:cs="Calibri"/>
                      <w:b/>
                      <w:bCs/>
                      <w:iCs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bCs/>
                      <w:iCs/>
                      <w:color w:val="365F91"/>
                    </w:rPr>
                    <w:t xml:space="preserve">Modalità attuativa </w:t>
                  </w:r>
                </w:p>
              </w:tc>
              <w:tc>
                <w:tcPr>
                  <w:tcW w:w="2955" w:type="pct"/>
                  <w:vAlign w:val="center"/>
                </w:tcPr>
                <w:p w14:paraId="2F3E2A79" w14:textId="3B570521" w:rsidR="001E0BA9" w:rsidRPr="00CC3C00" w:rsidRDefault="00DE4EC1" w:rsidP="00B370B3">
                  <w:pPr>
                    <w:rPr>
                      <w:rFonts w:cs="Calibri"/>
                      <w:color w:val="000000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Indicare se a regia o a titolarità</w:t>
                  </w:r>
                </w:p>
              </w:tc>
            </w:tr>
            <w:tr w:rsidR="00DE4EC1" w:rsidRPr="00CC3C00" w14:paraId="1BE384D3" w14:textId="77777777" w:rsidTr="00A34548">
              <w:trPr>
                <w:trHeight w:val="556"/>
                <w:jc w:val="center"/>
              </w:trPr>
              <w:tc>
                <w:tcPr>
                  <w:tcW w:w="2045" w:type="pct"/>
                  <w:shd w:val="clear" w:color="auto" w:fill="E6E6E6"/>
                  <w:vAlign w:val="center"/>
                </w:tcPr>
                <w:p w14:paraId="148E886D" w14:textId="2AAAE451" w:rsidR="00DE4EC1" w:rsidRPr="00FC78A3" w:rsidRDefault="00DE4EC1" w:rsidP="00B370B3">
                  <w:pPr>
                    <w:jc w:val="left"/>
                    <w:rPr>
                      <w:rFonts w:cs="Calibri"/>
                      <w:b/>
                      <w:bCs/>
                      <w:iCs/>
                      <w:color w:val="365F91"/>
                    </w:rPr>
                  </w:pPr>
                  <w:r w:rsidRPr="00FC78A3">
                    <w:rPr>
                      <w:rFonts w:cs="Calibri"/>
                      <w:b/>
                      <w:bCs/>
                      <w:iCs/>
                      <w:color w:val="365F91"/>
                    </w:rPr>
                    <w:t xml:space="preserve">Progetto partenariale </w:t>
                  </w:r>
                </w:p>
              </w:tc>
              <w:tc>
                <w:tcPr>
                  <w:tcW w:w="2955" w:type="pct"/>
                  <w:vAlign w:val="center"/>
                </w:tcPr>
                <w:p w14:paraId="3B147BF0" w14:textId="4B4BC4EC" w:rsidR="00DE4EC1" w:rsidRPr="00CC3C00" w:rsidRDefault="00F955F8" w:rsidP="00B370B3">
                  <w:pPr>
                    <w:rPr>
                      <w:rFonts w:cs="Calibri"/>
                    </w:rPr>
                  </w:pPr>
                  <w:r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SI     </w:t>
                  </w:r>
                  <w:r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NO</w:t>
                  </w:r>
                </w:p>
              </w:tc>
            </w:tr>
            <w:tr w:rsidR="00DE4EC1" w:rsidRPr="00CC3C00" w14:paraId="3D386321" w14:textId="77777777" w:rsidTr="00A34548">
              <w:trPr>
                <w:trHeight w:val="556"/>
                <w:jc w:val="center"/>
              </w:trPr>
              <w:tc>
                <w:tcPr>
                  <w:tcW w:w="2045" w:type="pct"/>
                  <w:shd w:val="clear" w:color="auto" w:fill="E6E6E6"/>
                  <w:vAlign w:val="center"/>
                </w:tcPr>
                <w:p w14:paraId="70DB7036" w14:textId="100E54D2" w:rsidR="00DE4EC1" w:rsidRPr="00FC78A3" w:rsidRDefault="00DE4EC1" w:rsidP="00B370B3">
                  <w:pPr>
                    <w:jc w:val="left"/>
                    <w:rPr>
                      <w:rFonts w:cs="Calibri"/>
                      <w:b/>
                      <w:bCs/>
                      <w:iCs/>
                      <w:color w:val="365F91"/>
                    </w:rPr>
                  </w:pPr>
                  <w:r w:rsidRPr="00FC78A3">
                    <w:rPr>
                      <w:rFonts w:cs="Calibri"/>
                      <w:b/>
                      <w:bCs/>
                      <w:iCs/>
                      <w:color w:val="365F91"/>
                    </w:rPr>
                    <w:t>CUP (se disponibile)</w:t>
                  </w:r>
                  <w:r w:rsidRPr="00FC78A3">
                    <w:rPr>
                      <w:rFonts w:cs="Calibri"/>
                      <w:b/>
                      <w:bCs/>
                      <w:iCs/>
                      <w:color w:val="365F91"/>
                      <w:vertAlign w:val="superscript"/>
                    </w:rPr>
                    <w:footnoteReference w:id="2"/>
                  </w:r>
                </w:p>
              </w:tc>
              <w:tc>
                <w:tcPr>
                  <w:tcW w:w="2955" w:type="pct"/>
                  <w:vAlign w:val="center"/>
                </w:tcPr>
                <w:p w14:paraId="2D6CAD12" w14:textId="77777777" w:rsidR="00DE4EC1" w:rsidRPr="00CC3C00" w:rsidRDefault="00DE4EC1" w:rsidP="00B370B3">
                  <w:pPr>
                    <w:rPr>
                      <w:rFonts w:cs="Calibri"/>
                    </w:rPr>
                  </w:pPr>
                </w:p>
              </w:tc>
            </w:tr>
            <w:tr w:rsidR="001E0BA9" w:rsidRPr="00CC3C00" w14:paraId="53BA0EA1" w14:textId="77777777" w:rsidTr="00A34548">
              <w:trPr>
                <w:trHeight w:val="469"/>
                <w:jc w:val="center"/>
              </w:trPr>
              <w:tc>
                <w:tcPr>
                  <w:tcW w:w="2045" w:type="pct"/>
                  <w:shd w:val="clear" w:color="auto" w:fill="E6E6E6"/>
                  <w:vAlign w:val="center"/>
                </w:tcPr>
                <w:p w14:paraId="5DDC36AE" w14:textId="64AF642F" w:rsidR="001E0BA9" w:rsidRPr="00CC3C00" w:rsidRDefault="001E0BA9" w:rsidP="00B370B3">
                  <w:pPr>
                    <w:jc w:val="left"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lastRenderedPageBreak/>
                    <w:t>Priorità</w:t>
                  </w:r>
                </w:p>
              </w:tc>
              <w:tc>
                <w:tcPr>
                  <w:tcW w:w="2955" w:type="pct"/>
                  <w:vAlign w:val="center"/>
                </w:tcPr>
                <w:p w14:paraId="642AA99E" w14:textId="77777777" w:rsidR="001E0BA9" w:rsidRPr="00CC3C00" w:rsidRDefault="001E0BA9" w:rsidP="00B370B3">
                  <w:pPr>
                    <w:ind w:left="37"/>
                    <w:rPr>
                      <w:rFonts w:cs="Calibri"/>
                    </w:rPr>
                  </w:pPr>
                </w:p>
              </w:tc>
            </w:tr>
            <w:tr w:rsidR="001E0BA9" w:rsidRPr="005C35E1" w14:paraId="7089FD4F" w14:textId="77777777" w:rsidTr="00A34548">
              <w:trPr>
                <w:trHeight w:val="405"/>
                <w:jc w:val="center"/>
              </w:trPr>
              <w:tc>
                <w:tcPr>
                  <w:tcW w:w="2045" w:type="pct"/>
                  <w:shd w:val="clear" w:color="auto" w:fill="E6E6E6"/>
                  <w:vAlign w:val="center"/>
                </w:tcPr>
                <w:p w14:paraId="09ACDDDF" w14:textId="77777777" w:rsidR="001E0BA9" w:rsidRPr="00CC3C00" w:rsidRDefault="001E0BA9" w:rsidP="00B370B3">
                  <w:pPr>
                    <w:jc w:val="left"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Azione</w:t>
                  </w:r>
                </w:p>
              </w:tc>
              <w:tc>
                <w:tcPr>
                  <w:tcW w:w="2955" w:type="pct"/>
                  <w:vAlign w:val="center"/>
                </w:tcPr>
                <w:p w14:paraId="47C876FF" w14:textId="77777777" w:rsidR="001E0BA9" w:rsidRPr="00CC3C00" w:rsidRDefault="001E0BA9" w:rsidP="00B370B3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</w:p>
              </w:tc>
            </w:tr>
            <w:tr w:rsidR="001E0BA9" w:rsidRPr="00AB344A" w14:paraId="27BC3735" w14:textId="77777777" w:rsidTr="00A34548">
              <w:trPr>
                <w:trHeight w:val="405"/>
                <w:jc w:val="center"/>
              </w:trPr>
              <w:tc>
                <w:tcPr>
                  <w:tcW w:w="2045" w:type="pct"/>
                  <w:shd w:val="clear" w:color="auto" w:fill="E6E6E6"/>
                  <w:vAlign w:val="center"/>
                </w:tcPr>
                <w:p w14:paraId="78C7B662" w14:textId="77777777" w:rsidR="001E0BA9" w:rsidRPr="00CC3C00" w:rsidRDefault="001E0BA9" w:rsidP="00B370B3">
                  <w:pPr>
                    <w:jc w:val="left"/>
                    <w:rPr>
                      <w:rFonts w:cs="Calibri"/>
                      <w:b/>
                      <w:highlight w:val="yellow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Obiettivo Specifico e settore di intervento</w:t>
                  </w:r>
                </w:p>
              </w:tc>
              <w:tc>
                <w:tcPr>
                  <w:tcW w:w="2955" w:type="pct"/>
                  <w:vAlign w:val="center"/>
                </w:tcPr>
                <w:p w14:paraId="2A09C931" w14:textId="77777777" w:rsidR="006C2ABA" w:rsidRPr="00CC3C00" w:rsidRDefault="006C2ABA" w:rsidP="00B370B3">
                  <w:pPr>
                    <w:spacing w:after="0" w:line="240" w:lineRule="auto"/>
                    <w:rPr>
                      <w:rFonts w:cs="Calibri"/>
                      <w:iCs/>
                    </w:rPr>
                  </w:pPr>
                </w:p>
                <w:p w14:paraId="4A0CB603" w14:textId="08118745" w:rsidR="006C2ABA" w:rsidRPr="00CC3C00" w:rsidRDefault="00696DB4" w:rsidP="00B370B3">
                  <w:pPr>
                    <w:spacing w:after="0" w:line="240" w:lineRule="auto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Indicare </w:t>
                  </w:r>
                  <w:r w:rsidR="001E0BA9" w:rsidRPr="00CC3C00">
                    <w:rPr>
                      <w:rFonts w:eastAsiaTheme="majorEastAsia" w:cs="Calibri"/>
                      <w:i/>
                      <w:color w:val="365F91"/>
                    </w:rPr>
                    <w:t>l’Obiettivo Specifico e Settore</w:t>
                  </w:r>
                  <w:r w:rsidR="004D27A4" w:rsidRPr="00CC3C00">
                    <w:rPr>
                      <w:rFonts w:eastAsiaTheme="majorEastAsia" w:cs="Calibri"/>
                      <w:i/>
                      <w:color w:val="365F91"/>
                    </w:rPr>
                    <w:t>/i</w:t>
                  </w:r>
                  <w:r w:rsidR="001E0BA9"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di intervento prevalente di riferimento per l’operazione</w:t>
                  </w:r>
                </w:p>
                <w:p w14:paraId="1C8C893C" w14:textId="7B72DA0A" w:rsidR="001E0BA9" w:rsidRPr="00CC3C00" w:rsidRDefault="001E0BA9" w:rsidP="00B370B3">
                  <w:pPr>
                    <w:spacing w:after="0" w:line="240" w:lineRule="auto"/>
                    <w:rPr>
                      <w:rFonts w:cs="Calibri"/>
                      <w:bCs/>
                      <w:i/>
                      <w:iCs/>
                    </w:rPr>
                  </w:pPr>
                  <w:r w:rsidRPr="00FC78A3">
                    <w:rPr>
                      <w:rFonts w:eastAsiaTheme="majorEastAsia" w:cs="Calibri"/>
                      <w:i/>
                      <w:color w:val="365F91"/>
                    </w:rPr>
                    <w:t>Obiettivi specifici</w:t>
                  </w:r>
                  <w:r w:rsidRPr="00CC3C00">
                    <w:rPr>
                      <w:rStyle w:val="Rimandonotaapidipagina"/>
                      <w:rFonts w:cs="Calibri"/>
                      <w:bCs/>
                      <w:i/>
                      <w:iCs/>
                      <w:sz w:val="22"/>
                      <w:szCs w:val="22"/>
                      <w:vertAlign w:val="superscript"/>
                    </w:rPr>
                    <w:footnoteReference w:id="3"/>
                  </w:r>
                </w:p>
                <w:p w14:paraId="01C61910" w14:textId="37A349C6" w:rsidR="001E0BA9" w:rsidRPr="00CC3C00" w:rsidRDefault="001E0BA9" w:rsidP="00B370B3">
                  <w:pPr>
                    <w:spacing w:after="0" w:line="240" w:lineRule="auto"/>
                    <w:rPr>
                      <w:rFonts w:cs="Calibri"/>
                      <w:highlight w:val="yellow"/>
                    </w:rPr>
                  </w:pPr>
                  <w:r w:rsidRPr="00FC78A3">
                    <w:rPr>
                      <w:rFonts w:eastAsiaTheme="majorEastAsia" w:cs="Calibri"/>
                      <w:i/>
                      <w:color w:val="365F91"/>
                    </w:rPr>
                    <w:t>Settore di intervento</w:t>
                  </w:r>
                  <w:r w:rsidRPr="00CC3C00">
                    <w:rPr>
                      <w:rStyle w:val="Rimandonotaapidipagina"/>
                      <w:rFonts w:cs="Calibri"/>
                      <w:bCs/>
                      <w:i/>
                      <w:iCs/>
                      <w:sz w:val="22"/>
                      <w:szCs w:val="22"/>
                      <w:vertAlign w:val="superscript"/>
                    </w:rPr>
                    <w:footnoteReference w:id="4"/>
                  </w:r>
                </w:p>
              </w:tc>
            </w:tr>
            <w:tr w:rsidR="001E0BA9" w:rsidRPr="00524388" w14:paraId="4BEDB38C" w14:textId="77777777" w:rsidTr="00901727">
              <w:trPr>
                <w:trHeight w:val="405"/>
                <w:jc w:val="center"/>
              </w:trPr>
              <w:tc>
                <w:tcPr>
                  <w:tcW w:w="2045" w:type="pct"/>
                  <w:shd w:val="clear" w:color="auto" w:fill="E6E6E6"/>
                  <w:vAlign w:val="center"/>
                </w:tcPr>
                <w:p w14:paraId="7A9EAF2A" w14:textId="17FA0805" w:rsidR="001E0BA9" w:rsidRPr="00CC3C00" w:rsidRDefault="001E0BA9" w:rsidP="00B370B3">
                  <w:pPr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Costo del Progetto</w:t>
                  </w:r>
                  <w:r w:rsidR="004E3CA8" w:rsidRPr="00CC3C00">
                    <w:rPr>
                      <w:rFonts w:cs="Calibri"/>
                      <w:b/>
                      <w:color w:val="365F91"/>
                    </w:rPr>
                    <w:t xml:space="preserve"> JTF</w:t>
                  </w:r>
                </w:p>
              </w:tc>
              <w:tc>
                <w:tcPr>
                  <w:tcW w:w="2955" w:type="pct"/>
                  <w:shd w:val="clear" w:color="auto" w:fill="F2F2F2" w:themeFill="background1" w:themeFillShade="F2"/>
                  <w:vAlign w:val="center"/>
                </w:tcPr>
                <w:p w14:paraId="34B2D6F8" w14:textId="77777777" w:rsidR="001E0BA9" w:rsidRPr="00CC3C00" w:rsidRDefault="001E0BA9" w:rsidP="00B370B3">
                  <w:pPr>
                    <w:ind w:left="37"/>
                    <w:rPr>
                      <w:rFonts w:cs="Calibri"/>
                    </w:rPr>
                  </w:pPr>
                </w:p>
              </w:tc>
            </w:tr>
            <w:tr w:rsidR="004E3CA8" w:rsidRPr="00524388" w14:paraId="0A508981" w14:textId="77777777" w:rsidTr="004E3CA8">
              <w:trPr>
                <w:trHeight w:val="405"/>
                <w:jc w:val="center"/>
              </w:trPr>
              <w:tc>
                <w:tcPr>
                  <w:tcW w:w="2045" w:type="pct"/>
                  <w:shd w:val="clear" w:color="auto" w:fill="E6E6E6"/>
                  <w:vAlign w:val="center"/>
                </w:tcPr>
                <w:p w14:paraId="03224263" w14:textId="17E8559C" w:rsidR="004E3CA8" w:rsidRPr="00CC3C00" w:rsidRDefault="00696DB4" w:rsidP="00B370B3">
                  <w:pPr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Costo complessivo</w:t>
                  </w:r>
                </w:p>
              </w:tc>
              <w:tc>
                <w:tcPr>
                  <w:tcW w:w="2955" w:type="pct"/>
                  <w:shd w:val="clear" w:color="auto" w:fill="F2F2F2" w:themeFill="background1" w:themeFillShade="F2"/>
                  <w:vAlign w:val="center"/>
                </w:tcPr>
                <w:p w14:paraId="54598BAF" w14:textId="77777777" w:rsidR="004E3CA8" w:rsidRPr="00CC3C00" w:rsidRDefault="004E3CA8" w:rsidP="00B370B3">
                  <w:pPr>
                    <w:ind w:left="37"/>
                    <w:rPr>
                      <w:rFonts w:cs="Calibri"/>
                    </w:rPr>
                  </w:pPr>
                </w:p>
              </w:tc>
            </w:tr>
          </w:tbl>
          <w:p w14:paraId="790DD853" w14:textId="469EC064" w:rsidR="001E0BA9" w:rsidRDefault="001E0BA9" w:rsidP="00A42173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4775"/>
              <w:gridCol w:w="4775"/>
            </w:tblGrid>
            <w:tr w:rsidR="006C2ABA" w:rsidRPr="00CC3C00" w14:paraId="2676E564" w14:textId="77777777" w:rsidTr="006C2ABA">
              <w:tc>
                <w:tcPr>
                  <w:tcW w:w="4775" w:type="dxa"/>
                  <w:shd w:val="clear" w:color="auto" w:fill="BFBFBF" w:themeFill="background1" w:themeFillShade="BF"/>
                </w:tcPr>
                <w:p w14:paraId="3B12E4D9" w14:textId="7CCD299A" w:rsidR="006C2ABA" w:rsidRPr="00CC3C00" w:rsidRDefault="006C2ABA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Data di inizio progetto</w:t>
                  </w:r>
                </w:p>
              </w:tc>
              <w:tc>
                <w:tcPr>
                  <w:tcW w:w="4775" w:type="dxa"/>
                </w:tcPr>
                <w:p w14:paraId="5EE230CC" w14:textId="33196024" w:rsidR="006C2ABA" w:rsidRPr="00CC3C00" w:rsidRDefault="006C2ABA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(gg/mm/aa)</w:t>
                  </w:r>
                </w:p>
              </w:tc>
            </w:tr>
            <w:tr w:rsidR="00AB116A" w:rsidRPr="00CC3C00" w14:paraId="73477268" w14:textId="77777777" w:rsidTr="006C2ABA">
              <w:tc>
                <w:tcPr>
                  <w:tcW w:w="4775" w:type="dxa"/>
                  <w:shd w:val="clear" w:color="auto" w:fill="BFBFBF" w:themeFill="background1" w:themeFillShade="BF"/>
                </w:tcPr>
                <w:p w14:paraId="70FDF2D8" w14:textId="22045368" w:rsidR="00AB116A" w:rsidRPr="00CC3C00" w:rsidRDefault="00AB116A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Data fine progetto</w:t>
                  </w:r>
                </w:p>
              </w:tc>
              <w:tc>
                <w:tcPr>
                  <w:tcW w:w="4775" w:type="dxa"/>
                </w:tcPr>
                <w:p w14:paraId="595A2B99" w14:textId="4915A6F7" w:rsidR="00AB116A" w:rsidRPr="00CC3C00" w:rsidRDefault="00AB116A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(gg/mm/aa)</w:t>
                  </w:r>
                </w:p>
              </w:tc>
            </w:tr>
          </w:tbl>
          <w:p w14:paraId="5347A96C" w14:textId="3A4AFAA8" w:rsidR="006C2ABA" w:rsidRPr="00CC3C00" w:rsidRDefault="006C2ABA" w:rsidP="00A42173">
            <w:pPr>
              <w:rPr>
                <w:rFonts w:cs="Calibri"/>
              </w:rPr>
            </w:pP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4775"/>
              <w:gridCol w:w="4775"/>
            </w:tblGrid>
            <w:tr w:rsidR="00C54B8A" w:rsidRPr="00CC3C00" w14:paraId="454B8C01" w14:textId="77777777" w:rsidTr="00670125">
              <w:tc>
                <w:tcPr>
                  <w:tcW w:w="4775" w:type="dxa"/>
                  <w:shd w:val="clear" w:color="auto" w:fill="BFBFBF" w:themeFill="background1" w:themeFillShade="BF"/>
                </w:tcPr>
                <w:p w14:paraId="6FBCE6CE" w14:textId="0ED9B744" w:rsidR="00C54B8A" w:rsidRPr="00CC3C00" w:rsidRDefault="00C54B8A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 xml:space="preserve">Operazione soggetta alla disciplina degli Aiuti di Stato </w:t>
                  </w:r>
                </w:p>
              </w:tc>
              <w:tc>
                <w:tcPr>
                  <w:tcW w:w="4775" w:type="dxa"/>
                </w:tcPr>
                <w:p w14:paraId="3CEF598F" w14:textId="650AC16F" w:rsidR="00C54B8A" w:rsidRPr="00CC3C00" w:rsidRDefault="00C54B8A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</w:rPr>
                  </w:pPr>
                  <w:r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SI     </w:t>
                  </w:r>
                  <w:r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NO</w:t>
                  </w:r>
                </w:p>
              </w:tc>
            </w:tr>
            <w:tr w:rsidR="00C54B8A" w:rsidRPr="00CC3C00" w14:paraId="12DCEE34" w14:textId="77777777" w:rsidTr="00670125">
              <w:tc>
                <w:tcPr>
                  <w:tcW w:w="4775" w:type="dxa"/>
                  <w:shd w:val="clear" w:color="auto" w:fill="BFBFBF" w:themeFill="background1" w:themeFillShade="BF"/>
                </w:tcPr>
                <w:p w14:paraId="7E46E005" w14:textId="12D384ED" w:rsidR="00C54B8A" w:rsidRPr="00CC3C00" w:rsidRDefault="00C54B8A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Se risposto SI, specificare la tipolog</w:t>
                  </w:r>
                  <w:r w:rsidR="00A34548" w:rsidRPr="00CC3C00">
                    <w:rPr>
                      <w:rFonts w:cs="Calibri"/>
                      <w:b/>
                      <w:color w:val="365F91"/>
                    </w:rPr>
                    <w:t>ia</w:t>
                  </w:r>
                  <w:r w:rsidRPr="00CC3C00">
                    <w:rPr>
                      <w:rFonts w:cs="Calibri"/>
                      <w:b/>
                      <w:color w:val="365F91"/>
                    </w:rPr>
                    <w:t xml:space="preserve"> aiuto </w:t>
                  </w:r>
                  <w:r w:rsidRPr="00CC3C00">
                    <w:rPr>
                      <w:rStyle w:val="Rimandonotaapidipagina"/>
                      <w:rFonts w:cs="Calibri"/>
                      <w:b/>
                      <w:color w:val="365F91"/>
                      <w:sz w:val="22"/>
                      <w:szCs w:val="22"/>
                    </w:rPr>
                    <w:footnoteReference w:id="5"/>
                  </w:r>
                  <w:r w:rsidRPr="00CC3C00">
                    <w:rPr>
                      <w:rFonts w:cs="Calibri"/>
                      <w:b/>
                      <w:color w:val="365F91"/>
                    </w:rPr>
                    <w:t xml:space="preserve"> </w:t>
                  </w:r>
                </w:p>
              </w:tc>
              <w:tc>
                <w:tcPr>
                  <w:tcW w:w="4775" w:type="dxa"/>
                </w:tcPr>
                <w:p w14:paraId="000D21F9" w14:textId="4C7BB8C9" w:rsidR="00C54B8A" w:rsidRPr="00CC3C00" w:rsidRDefault="00C54B8A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b/>
                      <w:color w:val="365F91"/>
                    </w:rPr>
                  </w:pPr>
                </w:p>
              </w:tc>
            </w:tr>
          </w:tbl>
          <w:p w14:paraId="697EC3E3" w14:textId="77777777" w:rsidR="006C2ABA" w:rsidRDefault="006C2ABA" w:rsidP="00A42173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9726" w:type="dxa"/>
              <w:jc w:val="center"/>
              <w:tblLook w:val="01E0" w:firstRow="1" w:lastRow="1" w:firstColumn="1" w:lastColumn="1" w:noHBand="0" w:noVBand="0"/>
            </w:tblPr>
            <w:tblGrid>
              <w:gridCol w:w="9726"/>
            </w:tblGrid>
            <w:tr w:rsidR="001E0BA9" w:rsidRPr="00677BF1" w14:paraId="53D5AA74" w14:textId="77777777" w:rsidTr="00AD45A8">
              <w:trPr>
                <w:trHeight w:val="395"/>
                <w:jc w:val="center"/>
              </w:trPr>
              <w:tc>
                <w:tcPr>
                  <w:tcW w:w="5000" w:type="pct"/>
                  <w:shd w:val="clear" w:color="auto" w:fill="0066CC"/>
                </w:tcPr>
                <w:p w14:paraId="58B28643" w14:textId="77777777" w:rsidR="001E0BA9" w:rsidRPr="00677BF1" w:rsidRDefault="001E0BA9" w:rsidP="001A7E19">
                  <w:pPr>
                    <w:pStyle w:val="Titolo1"/>
                    <w:framePr w:hSpace="142" w:wrap="around" w:vAnchor="page" w:hAnchor="margin" w:x="-142" w:y="2178"/>
                    <w:numPr>
                      <w:ilvl w:val="0"/>
                      <w:numId w:val="4"/>
                    </w:numPr>
                    <w:tabs>
                      <w:tab w:val="clear" w:pos="360"/>
                    </w:tabs>
                    <w:spacing w:before="60"/>
                    <w:ind w:left="0" w:firstLine="0"/>
                    <w:suppressOverlap/>
                    <w:rPr>
                      <w:color w:val="FFFFFF"/>
                      <w:sz w:val="20"/>
                      <w:szCs w:val="20"/>
                    </w:rPr>
                  </w:pPr>
                  <w:bookmarkStart w:id="11" w:name="_Hlk170391764"/>
                  <w:r w:rsidRPr="006C2ABA">
                    <w:rPr>
                      <w:b/>
                      <w:color w:val="FFFFFF"/>
                      <w:sz w:val="22"/>
                      <w:szCs w:val="20"/>
                    </w:rPr>
                    <w:t>Contenuto del Progetto</w:t>
                  </w:r>
                </w:p>
              </w:tc>
            </w:tr>
            <w:bookmarkEnd w:id="11"/>
          </w:tbl>
          <w:p w14:paraId="46F9167B" w14:textId="77777777" w:rsidR="001E0BA9" w:rsidRDefault="001E0BA9" w:rsidP="00A42173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0A0" w:firstRow="1" w:lastRow="0" w:firstColumn="1" w:lastColumn="0" w:noHBand="0" w:noVBand="0"/>
            </w:tblPr>
            <w:tblGrid>
              <w:gridCol w:w="9716"/>
            </w:tblGrid>
            <w:tr w:rsidR="001E0BA9" w:rsidRPr="00CC3C00" w14:paraId="0FD1BBCF" w14:textId="77777777" w:rsidTr="00E70417">
              <w:trPr>
                <w:trHeight w:val="312"/>
              </w:trPr>
              <w:tc>
                <w:tcPr>
                  <w:tcW w:w="5000" w:type="pct"/>
                  <w:shd w:val="pct10" w:color="auto" w:fill="auto"/>
                </w:tcPr>
                <w:p w14:paraId="240C8832" w14:textId="2E6D618E" w:rsidR="001E0BA9" w:rsidRPr="00CC3C00" w:rsidRDefault="00CC3C00" w:rsidP="001A7E19">
                  <w:pPr>
                    <w:pStyle w:val="Titolo2"/>
                    <w:framePr w:hSpace="142" w:wrap="around" w:vAnchor="page" w:hAnchor="margin" w:x="-142" w:y="2178"/>
                    <w:spacing w:before="120"/>
                    <w:suppressOverlap/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</w:pPr>
                  <w:bookmarkStart w:id="12" w:name="_Hlk170212742"/>
                  <w:r w:rsidRPr="00CC3C00"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 xml:space="preserve">3.1 </w:t>
                  </w:r>
                  <w:r w:rsidR="001E0BA9" w:rsidRPr="00CC3C00"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 xml:space="preserve">Descrizione sintetica del Progetto </w:t>
                  </w:r>
                </w:p>
              </w:tc>
            </w:tr>
            <w:tr w:rsidR="001E0BA9" w:rsidRPr="00CC3C00" w14:paraId="0E54B2B3" w14:textId="77777777" w:rsidTr="00E70417">
              <w:tc>
                <w:tcPr>
                  <w:tcW w:w="5000" w:type="pct"/>
                  <w:shd w:val="clear" w:color="auto" w:fill="auto"/>
                </w:tcPr>
                <w:p w14:paraId="429CE0C8" w14:textId="62136591" w:rsidR="001E0BA9" w:rsidRPr="00CC3C00" w:rsidRDefault="001E0BA9" w:rsidP="001A7E19">
                  <w:pPr>
                    <w:pStyle w:val="Testonotaapidipagina"/>
                    <w:framePr w:hSpace="142" w:wrap="around" w:vAnchor="page" w:hAnchor="margin" w:x="-142" w:y="2178"/>
                    <w:suppressOverlap/>
                    <w:rPr>
                      <w:rFonts w:cs="Calibri"/>
                      <w:bCs/>
                      <w:kern w:val="1"/>
                      <w:sz w:val="22"/>
                      <w:szCs w:val="22"/>
                    </w:rPr>
                  </w:pPr>
                </w:p>
                <w:p w14:paraId="17683858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Indicare:</w:t>
                  </w:r>
                </w:p>
                <w:p w14:paraId="144639B9" w14:textId="77777777" w:rsidR="001E0BA9" w:rsidRPr="00CC3C00" w:rsidRDefault="001E0BA9" w:rsidP="001A7E19">
                  <w:pPr>
                    <w:pStyle w:val="Paragrafoelenco"/>
                    <w:framePr w:hSpace="142" w:wrap="around" w:vAnchor="page" w:hAnchor="margin" w:x="-142" w:y="2178"/>
                    <w:numPr>
                      <w:ilvl w:val="0"/>
                      <w:numId w:val="3"/>
                    </w:numPr>
                    <w:spacing w:after="0" w:line="240" w:lineRule="auto"/>
                    <w:suppressOverlap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Descrizione delle attività che si intendono realizzare, evidenziandone gli aspetti aggiuntivi, innovativi ed eventuali sinergie rispetto al contesto di riferimento.</w:t>
                  </w:r>
                </w:p>
                <w:p w14:paraId="6521390F" w14:textId="65C2049C" w:rsidR="001E0BA9" w:rsidRPr="00CC3C00" w:rsidRDefault="001E0BA9" w:rsidP="001A7E19">
                  <w:pPr>
                    <w:pStyle w:val="Paragrafoelenco"/>
                    <w:framePr w:hSpace="142" w:wrap="around" w:vAnchor="page" w:hAnchor="margin" w:x="-142" w:y="2178"/>
                    <w:numPr>
                      <w:ilvl w:val="0"/>
                      <w:numId w:val="3"/>
                    </w:numPr>
                    <w:spacing w:after="120" w:line="240" w:lineRule="auto"/>
                    <w:suppressOverlap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Per gli interventi infrastrutturali, indicare Livello della progettazione</w:t>
                  </w:r>
                  <w:r w:rsidR="004726FF" w:rsidRPr="00CC3C00">
                    <w:rPr>
                      <w:rFonts w:eastAsiaTheme="majorEastAsia" w:cs="Calibri"/>
                      <w:i/>
                      <w:color w:val="365F91"/>
                    </w:rPr>
                    <w:t>,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in conformità all’art. 41 del Codice </w:t>
                  </w:r>
                  <w:r w:rsidR="00BF7848" w:rsidRPr="00CC3C00">
                    <w:rPr>
                      <w:rFonts w:eastAsiaTheme="majorEastAsia" w:cs="Calibri"/>
                      <w:i/>
                      <w:color w:val="365F91"/>
                    </w:rPr>
                    <w:t>de</w:t>
                  </w:r>
                  <w:r w:rsidR="004726FF" w:rsidRPr="00CC3C00">
                    <w:rPr>
                      <w:rFonts w:eastAsiaTheme="majorEastAsia" w:cs="Calibri"/>
                      <w:i/>
                      <w:color w:val="365F91"/>
                    </w:rPr>
                    <w:t>i contratti pubblici</w:t>
                  </w:r>
                  <w:r w:rsidR="00BF7848"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</w:t>
                  </w:r>
                  <w:r w:rsidR="004726FF"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e 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relativo allegato I.7.</w:t>
                  </w:r>
                  <w:r w:rsidR="004726FF" w:rsidRPr="00CC3C00">
                    <w:rPr>
                      <w:rFonts w:eastAsiaTheme="majorEastAsia" w:cs="Calibri"/>
                      <w:i/>
                      <w:color w:val="365F91"/>
                    </w:rPr>
                    <w:t>, e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Stato di avanzamento della progettazione (in corso, conclusa, verificata e validata). </w:t>
                  </w:r>
                </w:p>
                <w:p w14:paraId="4696DFE5" w14:textId="77777777" w:rsidR="001E0BA9" w:rsidRPr="00CC3C00" w:rsidRDefault="001E0BA9" w:rsidP="001A7E19">
                  <w:pPr>
                    <w:pStyle w:val="Paragrafoelenco"/>
                    <w:framePr w:hSpace="142" w:wrap="around" w:vAnchor="page" w:hAnchor="margin" w:x="-142" w:y="2178"/>
                    <w:numPr>
                      <w:ilvl w:val="0"/>
                      <w:numId w:val="3"/>
                    </w:numPr>
                    <w:spacing w:after="120" w:line="240" w:lineRule="auto"/>
                    <w:suppressOverlap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Indicare i contenuti dell’operazione in termini di rispetto dei principi orizzontali</w:t>
                  </w:r>
                  <w:r w:rsidRPr="00CC3C00">
                    <w:rPr>
                      <w:rFonts w:eastAsiaTheme="majorEastAsia" w:cs="Calibri"/>
                      <w:color w:val="365F91"/>
                      <w:vertAlign w:val="superscript"/>
                    </w:rPr>
                    <w:footnoteReference w:id="6"/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.</w:t>
                  </w:r>
                </w:p>
                <w:p w14:paraId="2518402A" w14:textId="7D4E20E8" w:rsidR="001E0BA9" w:rsidRPr="00CC3C00" w:rsidRDefault="001E0BA9" w:rsidP="001A7E19">
                  <w:pPr>
                    <w:pStyle w:val="Paragrafoelenco"/>
                    <w:framePr w:hSpace="142" w:wrap="around" w:vAnchor="page" w:hAnchor="margin" w:x="-142" w:y="2178"/>
                    <w:numPr>
                      <w:ilvl w:val="0"/>
                      <w:numId w:val="3"/>
                    </w:numPr>
                    <w:spacing w:after="0" w:line="240" w:lineRule="auto"/>
                    <w:suppressOverlap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lastRenderedPageBreak/>
                    <w:t>Per interventi di natura infrastrutturale su edifici, spazi aperti o altri manufatti,</w:t>
                  </w:r>
                  <w:r w:rsidRPr="00CC3C00" w:rsidDel="00CD6039">
                    <w:rPr>
                      <w:rFonts w:eastAsiaTheme="majorEastAsia" w:cs="Calibri"/>
                      <w:i/>
                      <w:color w:val="365F91"/>
                    </w:rPr>
                    <w:t xml:space="preserve"> 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specificare la titolarità del bene oggetto di intervento (bene di proprietà del </w:t>
                  </w:r>
                  <w:r w:rsidR="00696DB4" w:rsidRPr="00CC3C00">
                    <w:rPr>
                      <w:rFonts w:eastAsiaTheme="majorEastAsia" w:cs="Calibri"/>
                      <w:i/>
                      <w:color w:val="365F91"/>
                    </w:rPr>
                    <w:t>soggetto pubblico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, nella disponibilità del </w:t>
                  </w:r>
                  <w:r w:rsidR="00696DB4" w:rsidRPr="00CC3C00">
                    <w:rPr>
                      <w:rFonts w:eastAsiaTheme="majorEastAsia" w:cs="Calibri"/>
                      <w:i/>
                      <w:color w:val="365F91"/>
                    </w:rPr>
                    <w:t>soggetto pubblico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, nella disponibilità del soggetto privato, di proprietà privata e vincolato alla realizzazione del servizio).</w:t>
                  </w:r>
                </w:p>
                <w:p w14:paraId="2E625B48" w14:textId="77777777" w:rsidR="001E0BA9" w:rsidRPr="00CC3C00" w:rsidRDefault="001E0BA9" w:rsidP="001A7E19">
                  <w:pPr>
                    <w:pStyle w:val="Testonotaapidipagina"/>
                    <w:framePr w:hSpace="142" w:wrap="around" w:vAnchor="page" w:hAnchor="margin" w:x="-142" w:y="2178"/>
                    <w:suppressOverlap/>
                    <w:rPr>
                      <w:rFonts w:cs="Calibri"/>
                      <w:bCs/>
                      <w:kern w:val="1"/>
                      <w:sz w:val="22"/>
                      <w:szCs w:val="22"/>
                    </w:rPr>
                  </w:pPr>
                </w:p>
              </w:tc>
            </w:tr>
            <w:bookmarkEnd w:id="12"/>
          </w:tbl>
          <w:p w14:paraId="625832D3" w14:textId="77777777" w:rsidR="001E0BA9" w:rsidRPr="00CC3C00" w:rsidRDefault="001E0BA9" w:rsidP="00A42173">
            <w:pPr>
              <w:rPr>
                <w:rFonts w:cs="Calibri"/>
              </w:rPr>
            </w:pPr>
          </w:p>
          <w:tbl>
            <w:tblPr>
              <w:tblW w:w="5000" w:type="pct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0A0" w:firstRow="1" w:lastRow="0" w:firstColumn="1" w:lastColumn="0" w:noHBand="0" w:noVBand="0"/>
            </w:tblPr>
            <w:tblGrid>
              <w:gridCol w:w="9716"/>
            </w:tblGrid>
            <w:tr w:rsidR="001E0BA9" w:rsidRPr="00CC3C00" w14:paraId="145BAC69" w14:textId="77777777" w:rsidTr="00E70417">
              <w:trPr>
                <w:trHeight w:val="312"/>
              </w:trPr>
              <w:tc>
                <w:tcPr>
                  <w:tcW w:w="5000" w:type="pct"/>
                  <w:shd w:val="pct10" w:color="auto" w:fill="auto"/>
                </w:tcPr>
                <w:p w14:paraId="38A7B1C5" w14:textId="3B690522" w:rsidR="001E0BA9" w:rsidRPr="00CC3C00" w:rsidRDefault="001E0BA9" w:rsidP="001A7E19">
                  <w:pPr>
                    <w:pStyle w:val="Titolo2"/>
                    <w:framePr w:hSpace="142" w:wrap="around" w:vAnchor="page" w:hAnchor="margin" w:x="-142" w:y="2178"/>
                    <w:spacing w:before="120"/>
                    <w:suppressOverlap/>
                    <w:rPr>
                      <w:rFonts w:ascii="Calibri" w:hAnsi="Calibri" w:cs="Calibri"/>
                      <w:b/>
                      <w:i/>
                      <w:color w:val="365F91"/>
                      <w:sz w:val="22"/>
                      <w:szCs w:val="22"/>
                    </w:rPr>
                  </w:pPr>
                  <w:r w:rsidRPr="00CC3C00"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 xml:space="preserve">3.2 </w:t>
                  </w:r>
                  <w:r w:rsidR="00AF6139"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 xml:space="preserve"> F</w:t>
                  </w:r>
                  <w:r w:rsidRPr="00CC3C00"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>inalità e obiettivi del Progetto e strategia per il loro raggiungimento</w:t>
                  </w:r>
                </w:p>
              </w:tc>
            </w:tr>
            <w:tr w:rsidR="001E0BA9" w:rsidRPr="00CC3C00" w14:paraId="5460D9A1" w14:textId="77777777" w:rsidTr="00E70417">
              <w:tc>
                <w:tcPr>
                  <w:tcW w:w="5000" w:type="pct"/>
                  <w:shd w:val="clear" w:color="auto" w:fill="auto"/>
                </w:tcPr>
                <w:p w14:paraId="1BF1E375" w14:textId="77777777" w:rsidR="001E0BA9" w:rsidRPr="00CC3C00" w:rsidRDefault="001E0BA9" w:rsidP="001A7E19">
                  <w:pPr>
                    <w:pStyle w:val="Testonotaapidipagina"/>
                    <w:framePr w:hSpace="142" w:wrap="around" w:vAnchor="page" w:hAnchor="margin" w:x="-142" w:y="2178"/>
                    <w:suppressOverlap/>
                    <w:rPr>
                      <w:rFonts w:cs="Calibri"/>
                      <w:bCs/>
                      <w:kern w:val="1"/>
                      <w:sz w:val="22"/>
                      <w:szCs w:val="22"/>
                    </w:rPr>
                  </w:pPr>
                </w:p>
                <w:p w14:paraId="1A4A595A" w14:textId="77777777" w:rsidR="001E0BA9" w:rsidRDefault="001E0BA9" w:rsidP="001A7E19">
                  <w:pPr>
                    <w:pStyle w:val="Testonotaapidipagina"/>
                    <w:framePr w:hSpace="142" w:wrap="around" w:vAnchor="page" w:hAnchor="margin" w:x="-142" w:y="2178"/>
                    <w:suppressOverlap/>
                    <w:rPr>
                      <w:rFonts w:cs="Calibri"/>
                      <w:sz w:val="22"/>
                      <w:szCs w:val="22"/>
                    </w:rPr>
                  </w:pPr>
                  <w:r w:rsidRPr="00CC3C00">
                    <w:rPr>
                      <w:rFonts w:cs="Calibri"/>
                      <w:sz w:val="22"/>
                      <w:szCs w:val="22"/>
                    </w:rPr>
                    <w:t xml:space="preserve"> </w:t>
                  </w:r>
                </w:p>
                <w:p w14:paraId="46B4902E" w14:textId="77777777" w:rsidR="00AF6139" w:rsidRDefault="00AF6139" w:rsidP="001A7E19">
                  <w:pPr>
                    <w:pStyle w:val="Testonotaapidipagina"/>
                    <w:framePr w:hSpace="142" w:wrap="around" w:vAnchor="page" w:hAnchor="margin" w:x="-142" w:y="2178"/>
                    <w:suppressOverlap/>
                    <w:rPr>
                      <w:rFonts w:cs="Calibri"/>
                      <w:bCs/>
                      <w:kern w:val="1"/>
                      <w:sz w:val="22"/>
                      <w:szCs w:val="22"/>
                    </w:rPr>
                  </w:pPr>
                </w:p>
                <w:p w14:paraId="29AFB288" w14:textId="31528B3E" w:rsidR="00AF6139" w:rsidRPr="00CC3C00" w:rsidRDefault="00AF6139" w:rsidP="001A7E19">
                  <w:pPr>
                    <w:pStyle w:val="Testonotaapidipagina"/>
                    <w:framePr w:hSpace="142" w:wrap="around" w:vAnchor="page" w:hAnchor="margin" w:x="-142" w:y="2178"/>
                    <w:suppressOverlap/>
                    <w:rPr>
                      <w:rFonts w:cs="Calibri"/>
                      <w:bCs/>
                      <w:kern w:val="1"/>
                      <w:sz w:val="22"/>
                      <w:szCs w:val="22"/>
                    </w:rPr>
                  </w:pPr>
                </w:p>
              </w:tc>
            </w:tr>
          </w:tbl>
          <w:p w14:paraId="2289E79B" w14:textId="77777777" w:rsidR="001E0BA9" w:rsidRPr="00CC3C00" w:rsidRDefault="001E0BA9" w:rsidP="00A42173">
            <w:pPr>
              <w:rPr>
                <w:rFonts w:cs="Calibri"/>
              </w:rPr>
            </w:pPr>
          </w:p>
          <w:tbl>
            <w:tblPr>
              <w:tblW w:w="5000" w:type="pct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0A0" w:firstRow="1" w:lastRow="0" w:firstColumn="1" w:lastColumn="0" w:noHBand="0" w:noVBand="0"/>
            </w:tblPr>
            <w:tblGrid>
              <w:gridCol w:w="9716"/>
            </w:tblGrid>
            <w:tr w:rsidR="001E0BA9" w:rsidRPr="00CC3C00" w14:paraId="2BA969F0" w14:textId="77777777" w:rsidTr="00E70417">
              <w:tc>
                <w:tcPr>
                  <w:tcW w:w="5000" w:type="pct"/>
                  <w:shd w:val="pct10" w:color="auto" w:fill="auto"/>
                </w:tcPr>
                <w:p w14:paraId="16E35E68" w14:textId="064937D9" w:rsidR="001E0BA9" w:rsidRPr="00CC3C00" w:rsidRDefault="00AF6139" w:rsidP="001A7E19">
                  <w:pPr>
                    <w:pStyle w:val="Titolo2"/>
                    <w:framePr w:hSpace="142" w:wrap="around" w:vAnchor="page" w:hAnchor="margin" w:x="-142" w:y="2178"/>
                    <w:spacing w:before="120"/>
                    <w:suppressOverlap/>
                    <w:rPr>
                      <w:rFonts w:ascii="Calibri" w:hAnsi="Calibri" w:cs="Calibri"/>
                      <w:b/>
                      <w:i/>
                      <w:color w:val="365F91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>3.3 C</w:t>
                  </w:r>
                  <w:r w:rsidR="001E0BA9" w:rsidRPr="00CC3C00"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>ontesto di riferimento attuativo nel quale il Progetto si inserisce</w:t>
                  </w:r>
                </w:p>
              </w:tc>
            </w:tr>
            <w:tr w:rsidR="001E0BA9" w:rsidRPr="00CC3C00" w14:paraId="540FF675" w14:textId="77777777" w:rsidTr="00E70417">
              <w:tc>
                <w:tcPr>
                  <w:tcW w:w="5000" w:type="pct"/>
                </w:tcPr>
                <w:p w14:paraId="1D51F1D5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Riportare la descrizione del contesto di riferimento in termini di vincoli, opportunità, punti di forza e di debolezza per evidenziare il fabbisogno del territorio rispetto all’intervento proposto e come quest’ultimo incide rispetto al fabbisogno (anche attraverso un’analisi quali-quantitativa). </w:t>
                  </w:r>
                </w:p>
                <w:p w14:paraId="6BB74374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color w:val="000000"/>
                    </w:rPr>
                  </w:pPr>
                </w:p>
                <w:p w14:paraId="70A3B97D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color w:val="000000"/>
                    </w:rPr>
                  </w:pPr>
                </w:p>
              </w:tc>
            </w:tr>
          </w:tbl>
          <w:p w14:paraId="036EBEB3" w14:textId="6B00EC18" w:rsidR="001E0BA9" w:rsidRPr="00CC3C00" w:rsidRDefault="001E0BA9" w:rsidP="00A42173">
            <w:pPr>
              <w:rPr>
                <w:rFonts w:cs="Calibri"/>
              </w:rPr>
            </w:pPr>
          </w:p>
          <w:tbl>
            <w:tblPr>
              <w:tblW w:w="5000" w:type="pct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0A0" w:firstRow="1" w:lastRow="0" w:firstColumn="1" w:lastColumn="0" w:noHBand="0" w:noVBand="0"/>
            </w:tblPr>
            <w:tblGrid>
              <w:gridCol w:w="9716"/>
            </w:tblGrid>
            <w:tr w:rsidR="00E5399E" w:rsidRPr="00CC3C00" w14:paraId="7C92C20D" w14:textId="77777777" w:rsidTr="00670125">
              <w:tc>
                <w:tcPr>
                  <w:tcW w:w="5000" w:type="pct"/>
                  <w:shd w:val="pct10" w:color="auto" w:fill="auto"/>
                </w:tcPr>
                <w:p w14:paraId="01BE4CBE" w14:textId="16067F9D" w:rsidR="00E5399E" w:rsidRPr="00CC3C00" w:rsidRDefault="00AF6139" w:rsidP="001A7E19">
                  <w:pPr>
                    <w:pStyle w:val="Titolo2"/>
                    <w:framePr w:hSpace="142" w:wrap="around" w:vAnchor="page" w:hAnchor="margin" w:x="-142" w:y="2178"/>
                    <w:spacing w:before="120"/>
                    <w:suppressOverlap/>
                    <w:rPr>
                      <w:rFonts w:ascii="Calibri" w:hAnsi="Calibri" w:cs="Calibri"/>
                      <w:b/>
                      <w:i/>
                      <w:color w:val="365F91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 xml:space="preserve">3.4 </w:t>
                  </w:r>
                  <w:r w:rsidR="00F955F8" w:rsidRPr="00AF6139"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>Localizzazione geografica</w:t>
                  </w:r>
                </w:p>
              </w:tc>
            </w:tr>
            <w:tr w:rsidR="00E5399E" w:rsidRPr="00CC3C00" w14:paraId="25848BCA" w14:textId="77777777" w:rsidTr="00670125">
              <w:tc>
                <w:tcPr>
                  <w:tcW w:w="5000" w:type="pct"/>
                </w:tcPr>
                <w:p w14:paraId="252B734C" w14:textId="7F15C4D3" w:rsidR="00E5399E" w:rsidRPr="00CC3C00" w:rsidRDefault="00E5399E" w:rsidP="001A7E19">
                  <w:pPr>
                    <w:pStyle w:val="Titolo2"/>
                    <w:framePr w:hSpace="142" w:wrap="around" w:vAnchor="page" w:hAnchor="margin" w:x="-142" w:y="2178"/>
                    <w:spacing w:before="0"/>
                    <w:suppressOverlap/>
                    <w:rPr>
                      <w:rFonts w:ascii="Calibri" w:hAnsi="Calibri" w:cs="Calibri"/>
                      <w:i/>
                      <w:color w:val="365F91"/>
                      <w:sz w:val="22"/>
                      <w:szCs w:val="22"/>
                    </w:rPr>
                  </w:pPr>
                  <w:r w:rsidRPr="00CC3C00">
                    <w:rPr>
                      <w:rFonts w:ascii="Calibri" w:hAnsi="Calibri" w:cs="Calibri"/>
                      <w:i/>
                      <w:color w:val="365F91"/>
                      <w:sz w:val="22"/>
                      <w:szCs w:val="22"/>
                    </w:rPr>
                    <w:t xml:space="preserve">Indicare l’ambito territoriale di riferimento </w:t>
                  </w:r>
                </w:p>
                <w:p w14:paraId="198932B1" w14:textId="0CB507C8" w:rsidR="00F955F8" w:rsidRPr="00CC3C00" w:rsidRDefault="00F955F8" w:rsidP="001A7E19">
                  <w:pPr>
                    <w:framePr w:hSpace="142" w:wrap="around" w:vAnchor="page" w:hAnchor="margin" w:x="-142" w:y="2178"/>
                    <w:suppressOverlap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Regione</w:t>
                  </w:r>
                </w:p>
                <w:p w14:paraId="47012ED2" w14:textId="44CD78C6" w:rsidR="00F955F8" w:rsidRPr="00CC3C00" w:rsidRDefault="00F955F8" w:rsidP="001A7E19">
                  <w:pPr>
                    <w:framePr w:hSpace="142" w:wrap="around" w:vAnchor="page" w:hAnchor="margin" w:x="-142" w:y="2178"/>
                    <w:suppressOverlap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Provincia</w:t>
                  </w:r>
                </w:p>
                <w:p w14:paraId="0800E359" w14:textId="6CEDF243" w:rsidR="00F955F8" w:rsidRPr="00CC3C00" w:rsidRDefault="00F955F8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Indirizzo</w:t>
                  </w:r>
                </w:p>
                <w:p w14:paraId="0EF2FDDC" w14:textId="77777777" w:rsidR="00E5399E" w:rsidRPr="00CC3C00" w:rsidRDefault="00E5399E" w:rsidP="001A7E19">
                  <w:pPr>
                    <w:pStyle w:val="Titolo2"/>
                    <w:framePr w:hSpace="142" w:wrap="around" w:vAnchor="page" w:hAnchor="margin" w:x="-142" w:y="2178"/>
                    <w:spacing w:before="0"/>
                    <w:suppressOverlap/>
                    <w:rPr>
                      <w:rFonts w:ascii="Calibri" w:hAnsi="Calibri" w:cs="Calibri"/>
                      <w:bCs/>
                      <w:i/>
                      <w:iCs/>
                      <w:sz w:val="22"/>
                      <w:szCs w:val="22"/>
                    </w:rPr>
                  </w:pPr>
                </w:p>
                <w:p w14:paraId="1B018CD5" w14:textId="77777777" w:rsidR="00E5399E" w:rsidRPr="00CC3C00" w:rsidRDefault="00E5399E" w:rsidP="001A7E19">
                  <w:pPr>
                    <w:pStyle w:val="Titolo2"/>
                    <w:framePr w:hSpace="142" w:wrap="around" w:vAnchor="page" w:hAnchor="margin" w:x="-142" w:y="2178"/>
                    <w:spacing w:before="0"/>
                    <w:suppressOverlap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031F8368" w14:textId="77777777" w:rsidR="00F322CD" w:rsidRPr="00CC3C00" w:rsidRDefault="00F322CD" w:rsidP="00A42173">
            <w:pPr>
              <w:rPr>
                <w:rFonts w:cs="Calibri"/>
              </w:rPr>
            </w:pPr>
          </w:p>
          <w:tbl>
            <w:tblPr>
              <w:tblW w:w="5000" w:type="pct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0A0" w:firstRow="1" w:lastRow="0" w:firstColumn="1" w:lastColumn="0" w:noHBand="0" w:noVBand="0"/>
            </w:tblPr>
            <w:tblGrid>
              <w:gridCol w:w="3900"/>
              <w:gridCol w:w="5816"/>
            </w:tblGrid>
            <w:tr w:rsidR="001E0BA9" w:rsidRPr="00CC3C00" w14:paraId="4D94D8DC" w14:textId="77777777" w:rsidTr="00E70417">
              <w:tc>
                <w:tcPr>
                  <w:tcW w:w="5000" w:type="pct"/>
                  <w:gridSpan w:val="2"/>
                  <w:shd w:val="pct10" w:color="auto" w:fill="auto"/>
                </w:tcPr>
                <w:p w14:paraId="0B657060" w14:textId="3A82960E" w:rsidR="001E0BA9" w:rsidRPr="00CC3C00" w:rsidRDefault="00AF6139" w:rsidP="001A7E19">
                  <w:pPr>
                    <w:pStyle w:val="Titolo2"/>
                    <w:framePr w:hSpace="142" w:wrap="around" w:vAnchor="page" w:hAnchor="margin" w:x="-142" w:y="2178"/>
                    <w:spacing w:before="120"/>
                    <w:suppressOverlap/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>3.5</w:t>
                  </w:r>
                  <w:r w:rsidR="006C2ABA" w:rsidRPr="00CC3C00"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>Elementi</w:t>
                  </w:r>
                  <w:r w:rsidR="001E0BA9" w:rsidRPr="00CC3C00"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 xml:space="preserve"> di coerenza del Progetto con l’Azione del PN JTF 21-27 a cui si riferisce </w:t>
                  </w:r>
                </w:p>
              </w:tc>
            </w:tr>
            <w:tr w:rsidR="001E0BA9" w:rsidRPr="00CC3C00" w14:paraId="77983C5D" w14:textId="77777777" w:rsidTr="00E70417">
              <w:tc>
                <w:tcPr>
                  <w:tcW w:w="5000" w:type="pct"/>
                  <w:gridSpan w:val="2"/>
                </w:tcPr>
                <w:p w14:paraId="62503C6C" w14:textId="4644522F" w:rsidR="001E0BA9" w:rsidRPr="00CC3C00" w:rsidRDefault="00AF6139" w:rsidP="001A7E19">
                  <w:pPr>
                    <w:pStyle w:val="Titolo2"/>
                    <w:framePr w:hSpace="142" w:wrap="around" w:vAnchor="page" w:hAnchor="margin" w:x="-142" w:y="2178"/>
                    <w:spacing w:before="0"/>
                    <w:suppressOverlap/>
                    <w:rPr>
                      <w:rFonts w:ascii="Calibri" w:hAnsi="Calibri" w:cs="Calibri"/>
                      <w:i/>
                      <w:color w:val="365F91"/>
                      <w:sz w:val="22"/>
                      <w:szCs w:val="22"/>
                    </w:rPr>
                  </w:pPr>
                  <w:r w:rsidRPr="00AF6139">
                    <w:rPr>
                      <w:rFonts w:ascii="Calibri" w:hAnsi="Calibri" w:cs="Calibri"/>
                      <w:i/>
                      <w:color w:val="365F91"/>
                      <w:sz w:val="22"/>
                      <w:szCs w:val="22"/>
                    </w:rPr>
                    <w:t>Indicare sinteticamente gli elementi di</w:t>
                  </w:r>
                  <w:r w:rsidRPr="00CC3C00">
                    <w:rPr>
                      <w:rFonts w:ascii="Calibri" w:eastAsia="Calibri" w:hAnsi="Calibri" w:cs="Calibri"/>
                      <w:b/>
                      <w:color w:val="365F91"/>
                      <w:sz w:val="22"/>
                      <w:szCs w:val="22"/>
                    </w:rPr>
                    <w:t xml:space="preserve"> </w:t>
                  </w:r>
                  <w:r w:rsidR="001E0BA9" w:rsidRPr="00CC3C00">
                    <w:rPr>
                      <w:rFonts w:ascii="Calibri" w:hAnsi="Calibri" w:cs="Calibri"/>
                      <w:i/>
                      <w:color w:val="365F91"/>
                      <w:sz w:val="22"/>
                      <w:szCs w:val="22"/>
                    </w:rPr>
                    <w:t>coerenza dell’operazione ai contenuti e alle finalità dell’obiettivo specifico di riferimento del Programma.</w:t>
                  </w:r>
                </w:p>
                <w:p w14:paraId="3B2AE688" w14:textId="37D6504E" w:rsidR="001E0BA9" w:rsidRPr="00CC3C00" w:rsidRDefault="001E0BA9" w:rsidP="001A7E19">
                  <w:pPr>
                    <w:pStyle w:val="Titolo2"/>
                    <w:framePr w:hSpace="142" w:wrap="around" w:vAnchor="page" w:hAnchor="margin" w:x="-142" w:y="2178"/>
                    <w:spacing w:before="0"/>
                    <w:suppressOverlap/>
                    <w:rPr>
                      <w:rFonts w:ascii="Calibri" w:hAnsi="Calibri" w:cs="Calibri"/>
                      <w:i/>
                      <w:color w:val="365F91"/>
                      <w:sz w:val="22"/>
                      <w:szCs w:val="22"/>
                    </w:rPr>
                  </w:pPr>
                  <w:r w:rsidRPr="00CC3C00">
                    <w:rPr>
                      <w:rFonts w:ascii="Calibri" w:hAnsi="Calibri" w:cs="Calibri"/>
                      <w:i/>
                      <w:color w:val="365F91"/>
                      <w:sz w:val="22"/>
                      <w:szCs w:val="22"/>
                    </w:rPr>
                    <w:lastRenderedPageBreak/>
                    <w:t>Si richiede, altresì, un esame della complementarietà con altre progettualità/fonti di finanziamento, segnalando l’eventuale presenza sul territorio di interventi</w:t>
                  </w:r>
                  <w:r w:rsidR="00E53527" w:rsidRPr="00CC3C00">
                    <w:rPr>
                      <w:rFonts w:ascii="Calibri" w:hAnsi="Calibri" w:cs="Calibri"/>
                      <w:i/>
                      <w:color w:val="365F91"/>
                      <w:sz w:val="22"/>
                      <w:szCs w:val="22"/>
                    </w:rPr>
                    <w:t>,</w:t>
                  </w:r>
                  <w:r w:rsidRPr="00CC3C00">
                    <w:rPr>
                      <w:rFonts w:ascii="Calibri" w:hAnsi="Calibri" w:cs="Calibri"/>
                      <w:i/>
                      <w:color w:val="365F91"/>
                      <w:sz w:val="22"/>
                      <w:szCs w:val="22"/>
                    </w:rPr>
                    <w:t xml:space="preserve"> realizzati o in corso</w:t>
                  </w:r>
                  <w:r w:rsidR="00E53527" w:rsidRPr="00CC3C00">
                    <w:rPr>
                      <w:rFonts w:ascii="Calibri" w:hAnsi="Calibri" w:cs="Calibri"/>
                      <w:i/>
                      <w:color w:val="365F91"/>
                      <w:sz w:val="22"/>
                      <w:szCs w:val="22"/>
                    </w:rPr>
                    <w:t>,</w:t>
                  </w:r>
                  <w:r w:rsidRPr="00CC3C00">
                    <w:rPr>
                      <w:rFonts w:ascii="Calibri" w:hAnsi="Calibri" w:cs="Calibri"/>
                      <w:i/>
                      <w:color w:val="365F91"/>
                      <w:sz w:val="22"/>
                      <w:szCs w:val="22"/>
                    </w:rPr>
                    <w:t xml:space="preserve"> nel quadro di progetti finanziati con altre fonti di finanziamento e le modalità di demarcazione e integrazione nell’utilizzo dei fondi.</w:t>
                  </w:r>
                </w:p>
                <w:p w14:paraId="77DACD70" w14:textId="6BB8EBC8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color w:val="000000"/>
                    </w:rPr>
                  </w:pPr>
                </w:p>
                <w:p w14:paraId="303A4B1F" w14:textId="77777777" w:rsidR="00CC3C00" w:rsidRPr="00CC3C00" w:rsidRDefault="00CC3C00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color w:val="000000"/>
                    </w:rPr>
                  </w:pPr>
                </w:p>
                <w:p w14:paraId="20084052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rPr>
                      <w:rFonts w:cs="Calibri"/>
                      <w:color w:val="000000"/>
                    </w:rPr>
                  </w:pPr>
                </w:p>
              </w:tc>
            </w:tr>
            <w:tr w:rsidR="001E0BA9" w:rsidRPr="00CC3C00" w14:paraId="1C74E2E6" w14:textId="77777777" w:rsidTr="00E70417">
              <w:tblPrEx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1E0" w:firstRow="1" w:lastRow="1" w:firstColumn="1" w:lastColumn="1" w:noHBand="0" w:noVBand="0"/>
              </w:tblPrEx>
              <w:trPr>
                <w:trHeight w:val="405"/>
              </w:trPr>
              <w:tc>
                <w:tcPr>
                  <w:tcW w:w="2007" w:type="pct"/>
                  <w:shd w:val="clear" w:color="auto" w:fill="E6E6E6"/>
                  <w:vAlign w:val="center"/>
                </w:tcPr>
                <w:p w14:paraId="0006E4BB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uppressOverlap/>
                    <w:jc w:val="left"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lastRenderedPageBreak/>
                    <w:t>Operazione già avviata</w:t>
                  </w:r>
                  <w:r w:rsidRPr="00CC3C00">
                    <w:rPr>
                      <w:rFonts w:cs="Calibri"/>
                      <w:color w:val="365F91"/>
                      <w:vertAlign w:val="superscript"/>
                    </w:rPr>
                    <w:footnoteReference w:id="7"/>
                  </w:r>
                  <w:r w:rsidRPr="00CC3C00">
                    <w:rPr>
                      <w:rFonts w:cs="Calibri"/>
                      <w:b/>
                      <w:color w:val="365F91"/>
                    </w:rPr>
                    <w:t>, non completata o non pienamente attuata</w:t>
                  </w:r>
                </w:p>
              </w:tc>
              <w:tc>
                <w:tcPr>
                  <w:tcW w:w="2993" w:type="pct"/>
                  <w:vAlign w:val="center"/>
                </w:tcPr>
                <w:p w14:paraId="23818B3D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Specificare se si tratta di un’operazione già avviata</w:t>
                  </w:r>
                </w:p>
                <w:p w14:paraId="3BC76A92" w14:textId="4458A9CA" w:rsidR="001E0BA9" w:rsidRPr="00CC3C00" w:rsidRDefault="001E0BA9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SI </w:t>
                  </w:r>
                  <w:r w:rsidR="00B63995"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NO</w:t>
                  </w:r>
                </w:p>
                <w:p w14:paraId="6C50281F" w14:textId="77777777" w:rsidR="001E0BA9" w:rsidRPr="00CC3C00" w:rsidRDefault="001E0BA9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Se sì, specificare la data di avvio dell’operazione: </w:t>
                  </w:r>
                </w:p>
                <w:p w14:paraId="21B664FD" w14:textId="77777777" w:rsidR="001E0BA9" w:rsidRDefault="001E0BA9" w:rsidP="001A7E19">
                  <w:pPr>
                    <w:framePr w:hSpace="142" w:wrap="around" w:vAnchor="page" w:hAnchor="margin" w:x="-142" w:y="2178"/>
                    <w:autoSpaceDE w:val="0"/>
                    <w:autoSpaceDN w:val="0"/>
                    <w:adjustRightInd w:val="0"/>
                    <w:suppressOverlap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GG/MM/AAAA</w:t>
                  </w:r>
                  <w:r w:rsidR="00B63995"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</w:t>
                  </w:r>
                </w:p>
                <w:p w14:paraId="6AB34581" w14:textId="77777777" w:rsidR="00AF6139" w:rsidRDefault="00AF6139" w:rsidP="001A7E19">
                  <w:pPr>
                    <w:framePr w:hSpace="142" w:wrap="around" w:vAnchor="page" w:hAnchor="margin" w:x="-142" w:y="2178"/>
                    <w:autoSpaceDE w:val="0"/>
                    <w:autoSpaceDN w:val="0"/>
                    <w:adjustRightInd w:val="0"/>
                    <w:suppressOverlap/>
                    <w:rPr>
                      <w:rFonts w:eastAsiaTheme="majorEastAsia" w:cs="Calibri"/>
                      <w:i/>
                      <w:color w:val="365F91"/>
                    </w:rPr>
                  </w:pPr>
                </w:p>
                <w:p w14:paraId="5A20193B" w14:textId="69AE9C69" w:rsidR="00AF6139" w:rsidRPr="00CC3C00" w:rsidRDefault="00AF6139" w:rsidP="001A7E19">
                  <w:pPr>
                    <w:framePr w:hSpace="142" w:wrap="around" w:vAnchor="page" w:hAnchor="margin" w:x="-142" w:y="2178"/>
                    <w:autoSpaceDE w:val="0"/>
                    <w:autoSpaceDN w:val="0"/>
                    <w:adjustRightInd w:val="0"/>
                    <w:suppressOverlap/>
                    <w:rPr>
                      <w:rFonts w:eastAsiaTheme="majorEastAsia" w:cs="Calibri"/>
                      <w:i/>
                      <w:color w:val="365F91"/>
                    </w:rPr>
                  </w:pPr>
                </w:p>
              </w:tc>
            </w:tr>
            <w:tr w:rsidR="006912B4" w:rsidRPr="00CC3C00" w14:paraId="40E74273" w14:textId="77777777" w:rsidTr="00E70417">
              <w:tblPrEx>
                <w:tbl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  <w:insideH w:val="single" w:sz="4" w:space="0" w:color="C0C0C0"/>
                  <w:insideV w:val="single" w:sz="4" w:space="0" w:color="C0C0C0"/>
                </w:tblBorders>
                <w:tblLook w:val="01E0" w:firstRow="1" w:lastRow="1" w:firstColumn="1" w:lastColumn="1" w:noHBand="0" w:noVBand="0"/>
              </w:tblPrEx>
              <w:trPr>
                <w:trHeight w:val="405"/>
              </w:trPr>
              <w:tc>
                <w:tcPr>
                  <w:tcW w:w="2007" w:type="pct"/>
                  <w:shd w:val="clear" w:color="auto" w:fill="E6E6E6"/>
                  <w:vAlign w:val="center"/>
                </w:tcPr>
                <w:p w14:paraId="16B7C313" w14:textId="7AC1B12D" w:rsidR="006912B4" w:rsidRPr="00CC3C00" w:rsidRDefault="00E5399E" w:rsidP="001A7E19">
                  <w:pPr>
                    <w:framePr w:hSpace="142" w:wrap="around" w:vAnchor="page" w:hAnchor="margin" w:x="-142" w:y="2178"/>
                    <w:suppressOverlap/>
                    <w:jc w:val="left"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Verifica istanze per ammissione su altre fonti di finanziamento</w:t>
                  </w:r>
                </w:p>
              </w:tc>
              <w:tc>
                <w:tcPr>
                  <w:tcW w:w="2993" w:type="pct"/>
                  <w:vAlign w:val="center"/>
                </w:tcPr>
                <w:p w14:paraId="21B85220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Per l’operazione oggetto della presente scheda, è stata già presentata un’analoga richiesta di finanziamento anche nell’ambito di altri fondi/programmi/iniziative?</w:t>
                  </w:r>
                </w:p>
                <w:p w14:paraId="3733480D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</w:p>
                <w:p w14:paraId="455FFDED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SI</w:t>
                  </w:r>
                </w:p>
                <w:p w14:paraId="0E9D59D2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NO</w:t>
                  </w:r>
                </w:p>
                <w:p w14:paraId="458B9645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</w:p>
                <w:p w14:paraId="1710ABC3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Nel solo caso di risposta affermativa, rispondere alle seguenti domande: </w:t>
                  </w:r>
                </w:p>
                <w:p w14:paraId="759A1162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numPr>
                      <w:ilvl w:val="0"/>
                      <w:numId w:val="1"/>
                    </w:numPr>
                    <w:spacing w:after="0" w:line="240" w:lineRule="auto"/>
                    <w:ind w:left="387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L’istanza è stata rigettata?</w:t>
                  </w:r>
                </w:p>
                <w:p w14:paraId="3299C9A0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SI     </w:t>
                  </w:r>
                  <w:r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NO</w:t>
                  </w:r>
                </w:p>
                <w:p w14:paraId="50D8BDB0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Se sì, allegare la nota di rigetto. </w:t>
                  </w:r>
                </w:p>
                <w:p w14:paraId="25F1FC7B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</w:p>
                <w:p w14:paraId="4F6FB19B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2. Vi è stata rinuncia al finanziamento? </w:t>
                  </w:r>
                </w:p>
                <w:p w14:paraId="0AFD669F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SI     </w:t>
                  </w:r>
                  <w:r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NO</w:t>
                  </w:r>
                </w:p>
                <w:p w14:paraId="36569709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Se sì, allegare la nota di rinuncia.</w:t>
                  </w:r>
                </w:p>
                <w:p w14:paraId="32ED13BB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</w:p>
                <w:p w14:paraId="4C1AB025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3. Attualmente si è in attesa dell’esito dell’istanza? </w:t>
                  </w:r>
                </w:p>
                <w:p w14:paraId="36E452A9" w14:textId="77777777" w:rsidR="00E5399E" w:rsidRPr="00CC3C00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</w:t>
                  </w:r>
                  <w:r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SI     </w:t>
                  </w:r>
                  <w:r w:rsidRPr="00CC3C00">
                    <w:rPr>
                      <w:rFonts w:ascii="Segoe UI Symbol" w:eastAsiaTheme="majorEastAsia" w:hAnsi="Segoe UI Symbol" w:cs="Segoe UI Symbol"/>
                      <w:i/>
                      <w:color w:val="365F91"/>
                    </w:rPr>
                    <w:t>☐</w:t>
                  </w: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 xml:space="preserve"> NO</w:t>
                  </w:r>
                </w:p>
                <w:p w14:paraId="7A6B6059" w14:textId="77777777" w:rsidR="006912B4" w:rsidRDefault="00E5399E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Se sì, al fine di evitare sovrapposizioni con altre fonti di finanziamento, la proposta progettuale potrà essere considerata ammissibile solo allorché il soggetto proponente sia in condizione di provare che non c’è sovrapposizione/doppio finanziamento.</w:t>
                  </w:r>
                </w:p>
                <w:p w14:paraId="5D7A5BFC" w14:textId="77777777" w:rsidR="00AF6139" w:rsidRDefault="00AF6139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</w:p>
                <w:p w14:paraId="3EE03197" w14:textId="77777777" w:rsidR="00AF6139" w:rsidRDefault="00AF6139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</w:p>
                <w:p w14:paraId="2BA8115B" w14:textId="77777777" w:rsidR="00AF6139" w:rsidRDefault="00AF6139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</w:p>
                <w:p w14:paraId="22C37EE1" w14:textId="39DB430D" w:rsidR="00AF6139" w:rsidRPr="00CC3C00" w:rsidRDefault="00AF6139" w:rsidP="001A7E19">
                  <w:pPr>
                    <w:framePr w:hSpace="142" w:wrap="around" w:vAnchor="page" w:hAnchor="margin" w:x="-142" w:y="2178"/>
                    <w:spacing w:after="0" w:line="240" w:lineRule="auto"/>
                    <w:suppressOverlap/>
                    <w:jc w:val="left"/>
                    <w:rPr>
                      <w:rFonts w:eastAsiaTheme="majorEastAsia" w:cs="Calibri"/>
                      <w:i/>
                      <w:color w:val="365F91"/>
                    </w:rPr>
                  </w:pPr>
                </w:p>
              </w:tc>
            </w:tr>
          </w:tbl>
          <w:p w14:paraId="59F0956F" w14:textId="2DFAE0AF" w:rsidR="00CE4265" w:rsidRPr="00CC3C00" w:rsidRDefault="00CE4265" w:rsidP="00A42173">
            <w:pPr>
              <w:rPr>
                <w:rFonts w:cs="Calibri"/>
              </w:rPr>
            </w:pPr>
          </w:p>
          <w:tbl>
            <w:tblPr>
              <w:tblW w:w="4995" w:type="pct"/>
              <w:tblLook w:val="01E0" w:firstRow="1" w:lastRow="1" w:firstColumn="1" w:lastColumn="1" w:noHBand="0" w:noVBand="0"/>
            </w:tblPr>
            <w:tblGrid>
              <w:gridCol w:w="9716"/>
            </w:tblGrid>
            <w:tr w:rsidR="00B17E1C" w:rsidRPr="00CC3C00" w14:paraId="16974BD2" w14:textId="77777777" w:rsidTr="00CC3C00">
              <w:trPr>
                <w:trHeight w:val="324"/>
              </w:trPr>
              <w:tc>
                <w:tcPr>
                  <w:tcW w:w="5000" w:type="pct"/>
                  <w:shd w:val="clear" w:color="auto" w:fill="0066CC"/>
                </w:tcPr>
                <w:p w14:paraId="46466B83" w14:textId="1059D981" w:rsidR="00B17E1C" w:rsidRPr="00CC3C00" w:rsidRDefault="00B17E1C" w:rsidP="001A7E19">
                  <w:pPr>
                    <w:pStyle w:val="Titolo1"/>
                    <w:framePr w:hSpace="142" w:wrap="around" w:vAnchor="page" w:hAnchor="margin" w:x="-142" w:y="2178"/>
                    <w:numPr>
                      <w:ilvl w:val="0"/>
                      <w:numId w:val="4"/>
                    </w:numPr>
                    <w:tabs>
                      <w:tab w:val="clear" w:pos="360"/>
                    </w:tabs>
                    <w:spacing w:before="60"/>
                    <w:ind w:left="0" w:firstLine="0"/>
                    <w:suppressOverlap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</w:rPr>
                  </w:pPr>
                  <w:r w:rsidRPr="00CC3C00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</w:rPr>
                    <w:lastRenderedPageBreak/>
                    <w:t>FONTI DI FINANZIAMENTO</w:t>
                  </w:r>
                  <w:r w:rsidR="00CC3C00" w:rsidRPr="00CC3C00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</w:rPr>
                    <w:t xml:space="preserve">          </w:t>
                  </w:r>
                </w:p>
              </w:tc>
            </w:tr>
            <w:tr w:rsidR="00A42173" w:rsidRPr="00CC3C00" w14:paraId="3F8E316A" w14:textId="77777777" w:rsidTr="00CC3C00">
              <w:tblPrEx>
                <w:tblBorders>
                  <w:top w:val="single" w:sz="4" w:space="0" w:color="BFBFBF"/>
                  <w:left w:val="single" w:sz="4" w:space="0" w:color="BFBFBF"/>
                  <w:bottom w:val="single" w:sz="4" w:space="0" w:color="BFBFBF"/>
                  <w:right w:val="single" w:sz="4" w:space="0" w:color="BFBFBF"/>
                  <w:insideH w:val="single" w:sz="4" w:space="0" w:color="BFBFBF"/>
                  <w:insideV w:val="single" w:sz="4" w:space="0" w:color="BFBFBF"/>
                </w:tblBorders>
                <w:tblLook w:val="00A0" w:firstRow="1" w:lastRow="0" w:firstColumn="1" w:lastColumn="0" w:noHBand="0" w:noVBand="0"/>
              </w:tblPrEx>
              <w:trPr>
                <w:trHeight w:val="235"/>
              </w:trPr>
              <w:tc>
                <w:tcPr>
                  <w:tcW w:w="5000" w:type="pct"/>
                  <w:shd w:val="pct10" w:color="auto" w:fill="auto"/>
                </w:tcPr>
                <w:p w14:paraId="5172E37E" w14:textId="3C5668D8" w:rsidR="00A42173" w:rsidRPr="00CC3C00" w:rsidRDefault="00A42173" w:rsidP="001A7E19">
                  <w:pPr>
                    <w:pStyle w:val="Titolo2"/>
                    <w:framePr w:hSpace="142" w:wrap="around" w:vAnchor="page" w:hAnchor="margin" w:x="-142" w:y="2178"/>
                    <w:spacing w:before="120"/>
                    <w:suppressOverlap/>
                    <w:rPr>
                      <w:rFonts w:ascii="Calibri" w:hAnsi="Calibri" w:cs="Calibri"/>
                      <w:i/>
                      <w:color w:val="365F91"/>
                      <w:sz w:val="22"/>
                      <w:szCs w:val="22"/>
                    </w:rPr>
                  </w:pPr>
                  <w:r w:rsidRPr="00CC3C00">
                    <w:rPr>
                      <w:rFonts w:ascii="Calibri" w:hAnsi="Calibri" w:cs="Calibri"/>
                      <w:i/>
                      <w:color w:val="365F91"/>
                      <w:sz w:val="22"/>
                      <w:szCs w:val="22"/>
                    </w:rPr>
                    <w:t>Indicare le fonti di finanziamento del progetto che si intende impiegare per la sua realizzazione, distinguendo nei campi attinenti le risorse a valere su fonti di finanziamento,</w:t>
                  </w:r>
                </w:p>
              </w:tc>
            </w:tr>
          </w:tbl>
          <w:p w14:paraId="205822B5" w14:textId="7DD24B61" w:rsidR="00B17E1C" w:rsidRPr="00CC3C00" w:rsidRDefault="00B17E1C" w:rsidP="00A42173">
            <w:pPr>
              <w:rPr>
                <w:rFonts w:cs="Calibri"/>
              </w:rPr>
            </w:pPr>
          </w:p>
          <w:tbl>
            <w:tblPr>
              <w:tblpPr w:leftFromText="141" w:rightFromText="141" w:vertAnchor="text" w:tblpXSpec="center" w:tblpY="1"/>
              <w:tblOverlap w:val="never"/>
              <w:tblW w:w="4932" w:type="pct"/>
              <w:jc w:val="center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ook w:val="01E0" w:firstRow="1" w:lastRow="1" w:firstColumn="1" w:lastColumn="1" w:noHBand="0" w:noVBand="0"/>
            </w:tblPr>
            <w:tblGrid>
              <w:gridCol w:w="4449"/>
              <w:gridCol w:w="5135"/>
            </w:tblGrid>
            <w:tr w:rsidR="00936846" w:rsidRPr="00CC3C00" w14:paraId="7404B57B" w14:textId="77777777" w:rsidTr="00AA1B9B">
              <w:trPr>
                <w:trHeight w:val="531"/>
                <w:jc w:val="center"/>
              </w:trPr>
              <w:tc>
                <w:tcPr>
                  <w:tcW w:w="2321" w:type="pct"/>
                  <w:shd w:val="clear" w:color="auto" w:fill="E6E6E6"/>
                  <w:vAlign w:val="center"/>
                </w:tcPr>
                <w:p w14:paraId="77FD2A5F" w14:textId="5D916006" w:rsidR="00936846" w:rsidRPr="00CC3C00" w:rsidRDefault="00936846" w:rsidP="00B370B3">
                  <w:pPr>
                    <w:jc w:val="left"/>
                    <w:rPr>
                      <w:rFonts w:cs="Calibri"/>
                      <w:b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color w:val="365F91"/>
                    </w:rPr>
                    <w:t>RISORSE PN JTF 21-27</w:t>
                  </w:r>
                </w:p>
              </w:tc>
              <w:tc>
                <w:tcPr>
                  <w:tcW w:w="2679" w:type="pct"/>
                  <w:vAlign w:val="center"/>
                </w:tcPr>
                <w:p w14:paraId="464F8741" w14:textId="2C1271A1" w:rsidR="00936846" w:rsidRPr="00CC3C00" w:rsidRDefault="00936846" w:rsidP="00B370B3">
                  <w:pPr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Ammontare delle risorse richieste a valere sul PN JTF 21-27</w:t>
                  </w:r>
                </w:p>
              </w:tc>
            </w:tr>
            <w:tr w:rsidR="00936846" w:rsidRPr="00CC3C00" w14:paraId="54829B71" w14:textId="77777777" w:rsidTr="00AA1B9B">
              <w:trPr>
                <w:trHeight w:val="531"/>
                <w:jc w:val="center"/>
              </w:trPr>
              <w:tc>
                <w:tcPr>
                  <w:tcW w:w="2321" w:type="pct"/>
                  <w:shd w:val="clear" w:color="auto" w:fill="E6E6E6"/>
                  <w:vAlign w:val="center"/>
                </w:tcPr>
                <w:p w14:paraId="73B32CF6" w14:textId="31A09D8C" w:rsidR="00936846" w:rsidRPr="00CC3C00" w:rsidRDefault="00936846" w:rsidP="00B370B3">
                  <w:pPr>
                    <w:jc w:val="left"/>
                    <w:rPr>
                      <w:rFonts w:cs="Calibri"/>
                      <w:b/>
                      <w:bCs/>
                      <w:iCs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bCs/>
                      <w:iCs/>
                      <w:color w:val="365F91"/>
                    </w:rPr>
                    <w:t>ALTRE RISORSE PUBBLICHE (se presenti)</w:t>
                  </w:r>
                </w:p>
              </w:tc>
              <w:tc>
                <w:tcPr>
                  <w:tcW w:w="2679" w:type="pct"/>
                  <w:vAlign w:val="center"/>
                </w:tcPr>
                <w:p w14:paraId="3BD0CE2E" w14:textId="259C291F" w:rsidR="00936846" w:rsidRPr="00CC3C00" w:rsidRDefault="00936846" w:rsidP="00B370B3">
                  <w:pPr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Ammontare di eventuali altre risorse pubbliche destinate al progetto</w:t>
                  </w:r>
                </w:p>
              </w:tc>
            </w:tr>
            <w:tr w:rsidR="00936846" w:rsidRPr="00CC3C00" w14:paraId="3C6C1D02" w14:textId="77777777" w:rsidTr="00AA1B9B">
              <w:trPr>
                <w:trHeight w:val="531"/>
                <w:jc w:val="center"/>
              </w:trPr>
              <w:tc>
                <w:tcPr>
                  <w:tcW w:w="2321" w:type="pct"/>
                  <w:shd w:val="clear" w:color="auto" w:fill="E6E6E6"/>
                  <w:vAlign w:val="center"/>
                </w:tcPr>
                <w:p w14:paraId="31922AFF" w14:textId="4B66D5BA" w:rsidR="00936846" w:rsidRPr="00CC3C00" w:rsidRDefault="00936846" w:rsidP="00B370B3">
                  <w:pPr>
                    <w:jc w:val="left"/>
                    <w:rPr>
                      <w:rFonts w:cs="Calibri"/>
                      <w:b/>
                      <w:bCs/>
                      <w:iCs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bCs/>
                      <w:iCs/>
                      <w:color w:val="365F91"/>
                    </w:rPr>
                    <w:t>RISORSE PRIVATE (se presenti)</w:t>
                  </w:r>
                </w:p>
              </w:tc>
              <w:tc>
                <w:tcPr>
                  <w:tcW w:w="2679" w:type="pct"/>
                  <w:vAlign w:val="center"/>
                </w:tcPr>
                <w:p w14:paraId="4F885685" w14:textId="1B84FC7D" w:rsidR="00936846" w:rsidRPr="00CC3C00" w:rsidRDefault="00936846" w:rsidP="00B370B3">
                  <w:pPr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Ammontare di eventuali risorse private destinate al progetto</w:t>
                  </w:r>
                </w:p>
              </w:tc>
            </w:tr>
            <w:tr w:rsidR="00936846" w:rsidRPr="00CC3C00" w14:paraId="49FC283A" w14:textId="77777777" w:rsidTr="00AA1B9B">
              <w:trPr>
                <w:trHeight w:val="531"/>
                <w:jc w:val="center"/>
              </w:trPr>
              <w:tc>
                <w:tcPr>
                  <w:tcW w:w="2321" w:type="pct"/>
                  <w:shd w:val="clear" w:color="auto" w:fill="E6E6E6"/>
                  <w:vAlign w:val="center"/>
                </w:tcPr>
                <w:p w14:paraId="1AA1B6C3" w14:textId="701725B5" w:rsidR="00936846" w:rsidRPr="00CC3C00" w:rsidRDefault="00936846" w:rsidP="00B370B3">
                  <w:pPr>
                    <w:jc w:val="left"/>
                    <w:rPr>
                      <w:rFonts w:cs="Calibri"/>
                      <w:b/>
                      <w:bCs/>
                      <w:iCs/>
                      <w:color w:val="365F91"/>
                    </w:rPr>
                  </w:pPr>
                  <w:r w:rsidRPr="00CC3C00">
                    <w:rPr>
                      <w:rFonts w:cs="Calibri"/>
                      <w:b/>
                      <w:bCs/>
                      <w:iCs/>
                      <w:color w:val="365F91"/>
                    </w:rPr>
                    <w:t>COSTO TOTALE</w:t>
                  </w:r>
                </w:p>
              </w:tc>
              <w:tc>
                <w:tcPr>
                  <w:tcW w:w="2679" w:type="pct"/>
                  <w:vAlign w:val="center"/>
                </w:tcPr>
                <w:p w14:paraId="48ED12EF" w14:textId="01A9D7F4" w:rsidR="00936846" w:rsidRPr="00CC3C00" w:rsidRDefault="00936846" w:rsidP="00B370B3">
                  <w:pPr>
                    <w:rPr>
                      <w:rFonts w:eastAsiaTheme="majorEastAsia" w:cs="Calibri"/>
                      <w:i/>
                      <w:color w:val="365F91"/>
                    </w:rPr>
                  </w:pPr>
                  <w:r w:rsidRPr="00CC3C00">
                    <w:rPr>
                      <w:rFonts w:eastAsiaTheme="majorEastAsia" w:cs="Calibri"/>
                      <w:i/>
                      <w:color w:val="365F91"/>
                    </w:rPr>
                    <w:t>Somma delle tre righe precedenti</w:t>
                  </w:r>
                </w:p>
              </w:tc>
            </w:tr>
          </w:tbl>
          <w:p w14:paraId="4DF924AA" w14:textId="77777777" w:rsidR="001E0BA9" w:rsidRPr="00F52DCD" w:rsidRDefault="001E0BA9" w:rsidP="00A42173">
            <w:pPr>
              <w:pStyle w:val="Style1"/>
            </w:pPr>
          </w:p>
        </w:tc>
      </w:tr>
    </w:tbl>
    <w:p w14:paraId="0A822667" w14:textId="6BCE61D0" w:rsidR="001E0BA9" w:rsidRDefault="001E0BA9" w:rsidP="00AA1B9B">
      <w:pPr>
        <w:ind w:left="-1560"/>
        <w:jc w:val="left"/>
        <w:rPr>
          <w:rFonts w:asciiTheme="minorHAnsi" w:hAnsiTheme="minorHAnsi" w:cstheme="minorHAnsi"/>
          <w:b/>
          <w:color w:val="004393"/>
          <w:sz w:val="28"/>
          <w:szCs w:val="28"/>
        </w:rPr>
      </w:pPr>
    </w:p>
    <w:p w14:paraId="3E0804AD" w14:textId="40DB4C64" w:rsidR="001E0BA9" w:rsidRPr="00C72B0B" w:rsidRDefault="001E0BA9" w:rsidP="001E0BA9">
      <w:pPr>
        <w:pStyle w:val="Style1"/>
        <w:rPr>
          <w:rFonts w:ascii="Calibri" w:hAnsi="Calibri" w:cs="Calibri"/>
        </w:rPr>
      </w:pPr>
      <w:r w:rsidRPr="00C72B0B">
        <w:rPr>
          <w:rFonts w:ascii="Calibri" w:hAnsi="Calibri" w:cs="Calibri"/>
        </w:rPr>
        <w:t>Sezione 2 – Quadro finanziario dell’operazione</w:t>
      </w:r>
    </w:p>
    <w:p w14:paraId="54A830B8" w14:textId="705DF3D4" w:rsidR="001E0BA9" w:rsidRPr="00C72B0B" w:rsidRDefault="001E0BA9" w:rsidP="001E0BA9">
      <w:pPr>
        <w:rPr>
          <w:i/>
          <w:iCs/>
          <w:color w:val="7F7F7F" w:themeColor="text1" w:themeTint="80"/>
          <w:sz w:val="16"/>
          <w:szCs w:val="16"/>
        </w:rPr>
      </w:pPr>
      <w:r w:rsidRPr="00C72B0B">
        <w:rPr>
          <w:i/>
          <w:iCs/>
          <w:color w:val="7F7F7F" w:themeColor="text1" w:themeTint="80"/>
          <w:sz w:val="16"/>
          <w:szCs w:val="16"/>
        </w:rPr>
        <w:t xml:space="preserve">Compilare quadro economico, in calce, sulla base della tipologia di operazione </w:t>
      </w:r>
      <w:r w:rsidR="00696DB4" w:rsidRPr="00C72B0B">
        <w:rPr>
          <w:i/>
          <w:iCs/>
          <w:color w:val="7F7F7F" w:themeColor="text1" w:themeTint="80"/>
          <w:sz w:val="16"/>
          <w:szCs w:val="16"/>
        </w:rPr>
        <w:t xml:space="preserve">prevalente </w:t>
      </w:r>
      <w:r w:rsidRPr="00C72B0B">
        <w:rPr>
          <w:i/>
          <w:iCs/>
          <w:color w:val="7F7F7F" w:themeColor="text1" w:themeTint="80"/>
          <w:sz w:val="16"/>
          <w:szCs w:val="16"/>
        </w:rPr>
        <w:t>finanziata (stralciando i quadri non di pertinenza)</w:t>
      </w:r>
    </w:p>
    <w:tbl>
      <w:tblPr>
        <w:tblW w:w="9629" w:type="dxa"/>
        <w:tblBorders>
          <w:top w:val="single" w:sz="8" w:space="0" w:color="E8E8E8" w:themeColor="background2"/>
          <w:left w:val="single" w:sz="8" w:space="0" w:color="E8E8E8" w:themeColor="background2"/>
          <w:bottom w:val="single" w:sz="8" w:space="0" w:color="E8E8E8" w:themeColor="background2"/>
          <w:right w:val="single" w:sz="8" w:space="0" w:color="E8E8E8" w:themeColor="background2"/>
          <w:insideH w:val="single" w:sz="8" w:space="0" w:color="E8E8E8" w:themeColor="background2"/>
          <w:insideV w:val="single" w:sz="8" w:space="0" w:color="E8E8E8" w:themeColor="background2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7"/>
        <w:gridCol w:w="1559"/>
        <w:gridCol w:w="2127"/>
        <w:gridCol w:w="2976"/>
      </w:tblGrid>
      <w:tr w:rsidR="0002684A" w:rsidRPr="00EF7B66" w14:paraId="6FF98D9A" w14:textId="77777777" w:rsidTr="00AD45A8">
        <w:trPr>
          <w:trHeight w:val="300"/>
        </w:trPr>
        <w:tc>
          <w:tcPr>
            <w:tcW w:w="2967" w:type="dxa"/>
            <w:shd w:val="clear" w:color="auto" w:fill="0066CC"/>
          </w:tcPr>
          <w:p w14:paraId="7F116373" w14:textId="77777777" w:rsidR="0037172F" w:rsidRPr="00AF6139" w:rsidRDefault="0037172F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6662" w:type="dxa"/>
            <w:gridSpan w:val="3"/>
            <w:shd w:val="clear" w:color="auto" w:fill="0066CC"/>
            <w:noWrap/>
            <w:vAlign w:val="center"/>
            <w:hideMark/>
          </w:tcPr>
          <w:p w14:paraId="5361F4CF" w14:textId="220665EB" w:rsidR="0037172F" w:rsidRPr="00AF6139" w:rsidRDefault="00AF6139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bookmarkStart w:id="13" w:name="_Hlk170481602"/>
            <w:r w:rsidRPr="00AF6139">
              <w:rPr>
                <w:rFonts w:eastAsia="Times New Roman" w:cs="Calibri"/>
                <w:b/>
                <w:bCs/>
                <w:color w:val="FFFFFF"/>
              </w:rPr>
              <w:t>FORMAT QUADRO ECONOMICO LAVORI</w:t>
            </w:r>
          </w:p>
        </w:tc>
      </w:tr>
      <w:tr w:rsidR="0002684A" w:rsidRPr="00EF7B66" w14:paraId="32E9A15F" w14:textId="77777777" w:rsidTr="00AD45A8">
        <w:trPr>
          <w:trHeight w:val="300"/>
        </w:trPr>
        <w:tc>
          <w:tcPr>
            <w:tcW w:w="2967" w:type="dxa"/>
            <w:shd w:val="clear" w:color="auto" w:fill="4C94D8" w:themeFill="text2" w:themeFillTint="80"/>
            <w:noWrap/>
            <w:vAlign w:val="center"/>
            <w:hideMark/>
          </w:tcPr>
          <w:p w14:paraId="3EB5A742" w14:textId="7A5AAB73" w:rsidR="0037172F" w:rsidRPr="00AF6139" w:rsidRDefault="00AF6139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>TIPOLOGIA VOCE DI SPESA</w:t>
            </w:r>
          </w:p>
        </w:tc>
        <w:tc>
          <w:tcPr>
            <w:tcW w:w="1559" w:type="dxa"/>
            <w:shd w:val="clear" w:color="auto" w:fill="4C94D8" w:themeFill="text2" w:themeFillTint="80"/>
            <w:noWrap/>
            <w:vAlign w:val="center"/>
            <w:hideMark/>
          </w:tcPr>
          <w:p w14:paraId="59DE58C8" w14:textId="07E3866C" w:rsidR="0037172F" w:rsidRPr="00AF6139" w:rsidRDefault="00AF6139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>IMPORTO (€)</w:t>
            </w:r>
          </w:p>
        </w:tc>
        <w:tc>
          <w:tcPr>
            <w:tcW w:w="2127" w:type="dxa"/>
            <w:shd w:val="clear" w:color="auto" w:fill="4C94D8" w:themeFill="text2" w:themeFillTint="80"/>
          </w:tcPr>
          <w:p w14:paraId="516FEE91" w14:textId="1A9D9E4F" w:rsidR="0037172F" w:rsidRPr="00AF6139" w:rsidRDefault="00AF6139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>MODALITÀ RENDICONTATIVA</w:t>
            </w:r>
            <w:r w:rsidR="00C72B0B">
              <w:rPr>
                <w:rFonts w:eastAsia="Times New Roman" w:cs="Calibri"/>
                <w:b/>
                <w:bCs/>
                <w:color w:val="FFFFFF"/>
              </w:rPr>
              <w:t xml:space="preserve"> (</w:t>
            </w:r>
            <w:r w:rsidR="0002684A" w:rsidRPr="00AF6139">
              <w:rPr>
                <w:rStyle w:val="Rimandonotaapidipagina"/>
                <w:rFonts w:cs="Calibri"/>
                <w:b/>
                <w:bCs/>
                <w:color w:val="FFFFFF"/>
                <w:sz w:val="22"/>
                <w:szCs w:val="22"/>
              </w:rPr>
              <w:footnoteReference w:id="8"/>
            </w:r>
            <w:r w:rsidR="00C72B0B">
              <w:rPr>
                <w:rFonts w:eastAsia="Times New Roman" w:cs="Calibri"/>
                <w:b/>
                <w:bCs/>
                <w:color w:val="FFFFFF"/>
              </w:rPr>
              <w:t>)</w:t>
            </w:r>
          </w:p>
        </w:tc>
        <w:tc>
          <w:tcPr>
            <w:tcW w:w="2976" w:type="dxa"/>
            <w:shd w:val="clear" w:color="auto" w:fill="4C94D8" w:themeFill="text2" w:themeFillTint="80"/>
            <w:noWrap/>
            <w:vAlign w:val="center"/>
            <w:hideMark/>
          </w:tcPr>
          <w:p w14:paraId="4200C746" w14:textId="631BED3F" w:rsidR="0037172F" w:rsidRPr="00AF6139" w:rsidRDefault="00AF6139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>NOTE</w:t>
            </w:r>
          </w:p>
        </w:tc>
      </w:tr>
      <w:tr w:rsidR="0002684A" w:rsidRPr="00EF7B66" w14:paraId="44F1739A" w14:textId="77777777" w:rsidTr="00AD45A8">
        <w:trPr>
          <w:trHeight w:val="567"/>
        </w:trPr>
        <w:tc>
          <w:tcPr>
            <w:tcW w:w="2967" w:type="dxa"/>
            <w:shd w:val="clear" w:color="auto" w:fill="auto"/>
            <w:vAlign w:val="center"/>
            <w:hideMark/>
          </w:tcPr>
          <w:p w14:paraId="47E0844A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  <w:r w:rsidRPr="00AF6139">
              <w:rPr>
                <w:rFonts w:cs="Calibri"/>
                <w:b/>
                <w:color w:val="365F91"/>
              </w:rPr>
              <w:t>Progettazione e studi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3FEF5D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127" w:type="dxa"/>
          </w:tcPr>
          <w:p w14:paraId="407C41E4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14:paraId="2ECE8C84" w14:textId="4E20196D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EF7B66" w14:paraId="34892431" w14:textId="77777777" w:rsidTr="00AD45A8">
        <w:trPr>
          <w:trHeight w:val="567"/>
        </w:trPr>
        <w:tc>
          <w:tcPr>
            <w:tcW w:w="2967" w:type="dxa"/>
            <w:shd w:val="clear" w:color="auto" w:fill="auto"/>
            <w:vAlign w:val="center"/>
            <w:hideMark/>
          </w:tcPr>
          <w:p w14:paraId="7DECB801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Acquisizione aree o immobili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5BEF20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127" w:type="dxa"/>
          </w:tcPr>
          <w:p w14:paraId="5022E887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14:paraId="4AF1AD10" w14:textId="79F892C1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EF7B66" w14:paraId="3A4E2EDD" w14:textId="77777777" w:rsidTr="00AD45A8">
        <w:trPr>
          <w:trHeight w:val="567"/>
        </w:trPr>
        <w:tc>
          <w:tcPr>
            <w:tcW w:w="2967" w:type="dxa"/>
            <w:shd w:val="clear" w:color="auto" w:fill="auto"/>
            <w:vAlign w:val="center"/>
            <w:hideMark/>
          </w:tcPr>
          <w:p w14:paraId="0C3E3C6D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Lavori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A0E628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127" w:type="dxa"/>
          </w:tcPr>
          <w:p w14:paraId="29F78376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14:paraId="19AA6E17" w14:textId="663F6AF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EF7B66" w14:paraId="18016A52" w14:textId="77777777" w:rsidTr="00AD45A8">
        <w:trPr>
          <w:trHeight w:val="567"/>
        </w:trPr>
        <w:tc>
          <w:tcPr>
            <w:tcW w:w="2967" w:type="dxa"/>
            <w:shd w:val="clear" w:color="auto" w:fill="auto"/>
            <w:vAlign w:val="center"/>
            <w:hideMark/>
          </w:tcPr>
          <w:p w14:paraId="6468AB33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Oneri di sicurezza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E7CB858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127" w:type="dxa"/>
          </w:tcPr>
          <w:p w14:paraId="684B8222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14:paraId="31B8C244" w14:textId="177B17C4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EF7B66" w14:paraId="24DEFE08" w14:textId="77777777" w:rsidTr="00AD45A8">
        <w:trPr>
          <w:trHeight w:val="567"/>
        </w:trPr>
        <w:tc>
          <w:tcPr>
            <w:tcW w:w="2967" w:type="dxa"/>
            <w:shd w:val="clear" w:color="auto" w:fill="auto"/>
            <w:vAlign w:val="center"/>
            <w:hideMark/>
          </w:tcPr>
          <w:p w14:paraId="09588770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Servizi di consulenza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4507748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127" w:type="dxa"/>
          </w:tcPr>
          <w:p w14:paraId="3CF00CA4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14:paraId="3DFCC359" w14:textId="33CC3A94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EF7B66" w14:paraId="69253A9A" w14:textId="77777777" w:rsidTr="00AD45A8">
        <w:trPr>
          <w:trHeight w:val="567"/>
        </w:trPr>
        <w:tc>
          <w:tcPr>
            <w:tcW w:w="2967" w:type="dxa"/>
            <w:shd w:val="clear" w:color="auto" w:fill="auto"/>
            <w:vAlign w:val="center"/>
            <w:hideMark/>
          </w:tcPr>
          <w:p w14:paraId="19C44470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Interferenze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8233C3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127" w:type="dxa"/>
          </w:tcPr>
          <w:p w14:paraId="0D4F877E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14:paraId="330886B9" w14:textId="6021D75A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EF7B66" w14:paraId="0261E3C4" w14:textId="77777777" w:rsidTr="00AD45A8">
        <w:trPr>
          <w:trHeight w:val="567"/>
        </w:trPr>
        <w:tc>
          <w:tcPr>
            <w:tcW w:w="2967" w:type="dxa"/>
            <w:shd w:val="clear" w:color="auto" w:fill="auto"/>
            <w:vAlign w:val="center"/>
            <w:hideMark/>
          </w:tcPr>
          <w:p w14:paraId="54460627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Imprevisti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66E8B3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127" w:type="dxa"/>
          </w:tcPr>
          <w:p w14:paraId="08D50869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14:paraId="0FF9EF66" w14:textId="3F0DA08D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EF7B66" w14:paraId="62C3D92F" w14:textId="77777777" w:rsidTr="00AD45A8">
        <w:trPr>
          <w:trHeight w:val="567"/>
        </w:trPr>
        <w:tc>
          <w:tcPr>
            <w:tcW w:w="2967" w:type="dxa"/>
            <w:shd w:val="clear" w:color="auto" w:fill="auto"/>
            <w:vAlign w:val="center"/>
            <w:hideMark/>
          </w:tcPr>
          <w:p w14:paraId="006B832A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IVA su lavori e oneri di sicurezza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939523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127" w:type="dxa"/>
          </w:tcPr>
          <w:p w14:paraId="58949DA9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14:paraId="33CD3700" w14:textId="6FB046AF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EF7B66" w14:paraId="3BA85EC7" w14:textId="77777777" w:rsidTr="00AD45A8">
        <w:trPr>
          <w:trHeight w:val="567"/>
        </w:trPr>
        <w:tc>
          <w:tcPr>
            <w:tcW w:w="2967" w:type="dxa"/>
            <w:shd w:val="clear" w:color="auto" w:fill="auto"/>
            <w:vAlign w:val="center"/>
            <w:hideMark/>
          </w:tcPr>
          <w:p w14:paraId="0E6FC648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IVA residua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166257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127" w:type="dxa"/>
          </w:tcPr>
          <w:p w14:paraId="0BC15BE2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14:paraId="02C78790" w14:textId="5871406C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EF7B66" w14:paraId="1F46C316" w14:textId="77777777" w:rsidTr="00AD45A8">
        <w:trPr>
          <w:trHeight w:val="567"/>
        </w:trPr>
        <w:tc>
          <w:tcPr>
            <w:tcW w:w="2967" w:type="dxa"/>
            <w:shd w:val="clear" w:color="auto" w:fill="auto"/>
            <w:vAlign w:val="center"/>
            <w:hideMark/>
          </w:tcPr>
          <w:p w14:paraId="4548CC5D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Oneri di investimento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D4F4FD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127" w:type="dxa"/>
          </w:tcPr>
          <w:p w14:paraId="46C0C659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14:paraId="48C74249" w14:textId="13EEAF1E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EF7B66" w14:paraId="0AED548A" w14:textId="77777777" w:rsidTr="00AD45A8">
        <w:trPr>
          <w:trHeight w:val="567"/>
        </w:trPr>
        <w:tc>
          <w:tcPr>
            <w:tcW w:w="2967" w:type="dxa"/>
            <w:shd w:val="clear" w:color="auto" w:fill="auto"/>
            <w:vAlign w:val="center"/>
            <w:hideMark/>
          </w:tcPr>
          <w:p w14:paraId="78B6F14A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lastRenderedPageBreak/>
              <w:t>Lavori a carico del concessionario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539CF8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127" w:type="dxa"/>
          </w:tcPr>
          <w:p w14:paraId="711AC5D3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14:paraId="2BB99DF4" w14:textId="6C8623DD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EF7B66" w14:paraId="190A9FB9" w14:textId="77777777" w:rsidTr="00AD45A8">
        <w:trPr>
          <w:trHeight w:val="567"/>
        </w:trPr>
        <w:tc>
          <w:tcPr>
            <w:tcW w:w="2967" w:type="dxa"/>
            <w:shd w:val="clear" w:color="auto" w:fill="auto"/>
            <w:vAlign w:val="center"/>
            <w:hideMark/>
          </w:tcPr>
          <w:p w14:paraId="4DD0DCC4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Oneri di sicurezza a carico del concessionario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0B2329A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127" w:type="dxa"/>
          </w:tcPr>
          <w:p w14:paraId="254A01F2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14:paraId="2F4C3143" w14:textId="2B24291D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EF7B66" w14:paraId="63B47246" w14:textId="77777777" w:rsidTr="00AD45A8">
        <w:trPr>
          <w:trHeight w:val="567"/>
        </w:trPr>
        <w:tc>
          <w:tcPr>
            <w:tcW w:w="2967" w:type="dxa"/>
            <w:shd w:val="clear" w:color="auto" w:fill="auto"/>
            <w:vAlign w:val="center"/>
            <w:hideMark/>
          </w:tcPr>
          <w:p w14:paraId="479E4184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Altro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443F78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AF6139">
              <w:rPr>
                <w:rFonts w:eastAsia="Times New Roman" w:cs="Calibri"/>
                <w:color w:val="000000"/>
              </w:rPr>
              <w:t xml:space="preserve"> </w:t>
            </w:r>
          </w:p>
        </w:tc>
        <w:tc>
          <w:tcPr>
            <w:tcW w:w="2127" w:type="dxa"/>
          </w:tcPr>
          <w:p w14:paraId="6E387A84" w14:textId="77777777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5E43A241" w14:textId="23397489" w:rsidR="0037172F" w:rsidRPr="00AF6139" w:rsidRDefault="0037172F" w:rsidP="00E70417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EF7B66" w14:paraId="31B3DB89" w14:textId="77777777" w:rsidTr="00AD45A8">
        <w:trPr>
          <w:trHeight w:val="300"/>
        </w:trPr>
        <w:tc>
          <w:tcPr>
            <w:tcW w:w="2967" w:type="dxa"/>
            <w:shd w:val="clear" w:color="auto" w:fill="4C94D8" w:themeFill="text2" w:themeFillTint="80"/>
            <w:vAlign w:val="center"/>
            <w:hideMark/>
          </w:tcPr>
          <w:p w14:paraId="1C90DF64" w14:textId="77777777" w:rsidR="0037172F" w:rsidRPr="00AF6139" w:rsidRDefault="0037172F" w:rsidP="00E70417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>TOTALE</w:t>
            </w:r>
          </w:p>
        </w:tc>
        <w:tc>
          <w:tcPr>
            <w:tcW w:w="1559" w:type="dxa"/>
            <w:shd w:val="clear" w:color="auto" w:fill="4C94D8" w:themeFill="text2" w:themeFillTint="80"/>
            <w:noWrap/>
            <w:vAlign w:val="center"/>
            <w:hideMark/>
          </w:tcPr>
          <w:p w14:paraId="7CD6D1BF" w14:textId="77777777" w:rsidR="0037172F" w:rsidRPr="00AF6139" w:rsidRDefault="0037172F" w:rsidP="00E7041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>0,00</w:t>
            </w:r>
          </w:p>
        </w:tc>
        <w:tc>
          <w:tcPr>
            <w:tcW w:w="2127" w:type="dxa"/>
          </w:tcPr>
          <w:p w14:paraId="1588688B" w14:textId="77777777" w:rsidR="0037172F" w:rsidRPr="00AF6139" w:rsidRDefault="0037172F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2976" w:type="dxa"/>
            <w:shd w:val="clear" w:color="auto" w:fill="auto"/>
            <w:noWrap/>
            <w:vAlign w:val="center"/>
            <w:hideMark/>
          </w:tcPr>
          <w:p w14:paraId="58398518" w14:textId="07C1167D" w:rsidR="0037172F" w:rsidRPr="00AF6139" w:rsidRDefault="0037172F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</w:tr>
      <w:bookmarkEnd w:id="13"/>
    </w:tbl>
    <w:p w14:paraId="5BF9ED3C" w14:textId="77777777" w:rsidR="001E0BA9" w:rsidRDefault="001E0BA9" w:rsidP="001E0BA9">
      <w:pPr>
        <w:rPr>
          <w:i/>
          <w:iCs/>
          <w:u w:val="single"/>
        </w:rPr>
      </w:pPr>
    </w:p>
    <w:tbl>
      <w:tblPr>
        <w:tblW w:w="9629" w:type="dxa"/>
        <w:tblBorders>
          <w:top w:val="single" w:sz="8" w:space="0" w:color="E8E8E8" w:themeColor="background2"/>
          <w:left w:val="single" w:sz="8" w:space="0" w:color="E8E8E8" w:themeColor="background2"/>
          <w:bottom w:val="single" w:sz="8" w:space="0" w:color="E8E8E8" w:themeColor="background2"/>
          <w:right w:val="single" w:sz="8" w:space="0" w:color="E8E8E8" w:themeColor="background2"/>
          <w:insideH w:val="single" w:sz="8" w:space="0" w:color="E8E8E8" w:themeColor="background2"/>
          <w:insideV w:val="single" w:sz="8" w:space="0" w:color="E8E8E8" w:themeColor="background2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6"/>
        <w:gridCol w:w="1417"/>
        <w:gridCol w:w="2410"/>
        <w:gridCol w:w="2126"/>
      </w:tblGrid>
      <w:tr w:rsidR="0002684A" w:rsidRPr="0004626A" w14:paraId="7B7C7C97" w14:textId="77777777" w:rsidTr="00AD45A8">
        <w:trPr>
          <w:trHeight w:val="290"/>
        </w:trPr>
        <w:tc>
          <w:tcPr>
            <w:tcW w:w="3676" w:type="dxa"/>
            <w:shd w:val="clear" w:color="auto" w:fill="0066CC"/>
          </w:tcPr>
          <w:p w14:paraId="0F9708F5" w14:textId="77777777" w:rsidR="0002684A" w:rsidRPr="00AF6139" w:rsidRDefault="0002684A" w:rsidP="00A91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5953" w:type="dxa"/>
            <w:gridSpan w:val="3"/>
            <w:shd w:val="clear" w:color="auto" w:fill="0066CC"/>
            <w:noWrap/>
            <w:vAlign w:val="center"/>
          </w:tcPr>
          <w:p w14:paraId="7F3BE17F" w14:textId="77777777" w:rsidR="00AF6139" w:rsidRDefault="00AF6139" w:rsidP="00A91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 xml:space="preserve">FORMAT QUADRO ECONOMICO ACQUISIZIONE SERVIZI </w:t>
            </w:r>
          </w:p>
          <w:p w14:paraId="69264045" w14:textId="109D57BF" w:rsidR="0002684A" w:rsidRPr="00AF6139" w:rsidRDefault="00AF6139" w:rsidP="00A91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>O ATTIVITÀ FORMATIVE</w:t>
            </w:r>
          </w:p>
        </w:tc>
      </w:tr>
      <w:tr w:rsidR="0002684A" w:rsidRPr="0004626A" w14:paraId="39ECC552" w14:textId="77777777" w:rsidTr="00AD45A8">
        <w:trPr>
          <w:trHeight w:val="290"/>
        </w:trPr>
        <w:tc>
          <w:tcPr>
            <w:tcW w:w="3676" w:type="dxa"/>
            <w:shd w:val="clear" w:color="auto" w:fill="4C94D8" w:themeFill="text2" w:themeFillTint="80"/>
            <w:noWrap/>
            <w:vAlign w:val="center"/>
            <w:hideMark/>
          </w:tcPr>
          <w:p w14:paraId="71C4B1C7" w14:textId="50B829C8" w:rsidR="0002684A" w:rsidRPr="00AF6139" w:rsidRDefault="00AF6139" w:rsidP="00A91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 xml:space="preserve">TIPOLOGIA </w:t>
            </w:r>
            <w:r>
              <w:rPr>
                <w:rFonts w:eastAsia="Times New Roman" w:cs="Calibri"/>
                <w:b/>
                <w:bCs/>
                <w:color w:val="FFFFFF"/>
              </w:rPr>
              <w:t>V</w:t>
            </w:r>
            <w:r w:rsidRPr="00AF6139">
              <w:rPr>
                <w:rFonts w:eastAsia="Times New Roman" w:cs="Calibri"/>
                <w:b/>
                <w:bCs/>
                <w:color w:val="FFFFFF"/>
              </w:rPr>
              <w:t>OCE DI SPESA</w:t>
            </w:r>
          </w:p>
        </w:tc>
        <w:tc>
          <w:tcPr>
            <w:tcW w:w="1417" w:type="dxa"/>
            <w:shd w:val="clear" w:color="auto" w:fill="4C94D8" w:themeFill="text2" w:themeFillTint="80"/>
            <w:noWrap/>
            <w:vAlign w:val="center"/>
            <w:hideMark/>
          </w:tcPr>
          <w:p w14:paraId="21E50220" w14:textId="417E02E8" w:rsidR="0002684A" w:rsidRPr="00AF6139" w:rsidRDefault="00AF6139" w:rsidP="00A91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>IMPORTO (€)</w:t>
            </w:r>
          </w:p>
        </w:tc>
        <w:tc>
          <w:tcPr>
            <w:tcW w:w="2410" w:type="dxa"/>
            <w:shd w:val="clear" w:color="auto" w:fill="4C94D8" w:themeFill="text2" w:themeFillTint="80"/>
          </w:tcPr>
          <w:p w14:paraId="06DC1AEA" w14:textId="464AA53C" w:rsidR="0002684A" w:rsidRPr="00AF6139" w:rsidRDefault="00AF6139" w:rsidP="00A91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>MODALITÀ RENDICONTATIVA</w:t>
            </w:r>
            <w:r>
              <w:rPr>
                <w:rFonts w:eastAsia="Times New Roman" w:cs="Calibri"/>
                <w:b/>
                <w:bCs/>
                <w:color w:val="FFFFFF"/>
              </w:rPr>
              <w:t xml:space="preserve"> (</w:t>
            </w:r>
            <w:r w:rsidR="003A64C1" w:rsidRPr="00AF6139">
              <w:rPr>
                <w:rStyle w:val="Rimandonotaapidipagina"/>
                <w:rFonts w:cs="Calibri"/>
                <w:b/>
                <w:bCs/>
                <w:color w:val="FFFFFF"/>
                <w:sz w:val="22"/>
                <w:szCs w:val="22"/>
              </w:rPr>
              <w:footnoteReference w:id="9"/>
            </w:r>
            <w:r>
              <w:rPr>
                <w:rFonts w:eastAsia="Times New Roman" w:cs="Calibri"/>
                <w:b/>
                <w:bCs/>
                <w:color w:val="FFFFFF"/>
              </w:rPr>
              <w:t>)</w:t>
            </w:r>
          </w:p>
        </w:tc>
        <w:tc>
          <w:tcPr>
            <w:tcW w:w="2126" w:type="dxa"/>
            <w:shd w:val="clear" w:color="auto" w:fill="4C94D8" w:themeFill="text2" w:themeFillTint="80"/>
            <w:noWrap/>
            <w:vAlign w:val="center"/>
            <w:hideMark/>
          </w:tcPr>
          <w:p w14:paraId="698F4F94" w14:textId="30329EFD" w:rsidR="0002684A" w:rsidRPr="00AF6139" w:rsidRDefault="00AF6139" w:rsidP="00A91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>NOTE</w:t>
            </w:r>
          </w:p>
        </w:tc>
      </w:tr>
      <w:tr w:rsidR="0002684A" w:rsidRPr="0004626A" w14:paraId="06655216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4B5AAB7D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Materiali inventariabili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71A5EF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5912D60C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F7C59F" w14:textId="45012C71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60C9FC3B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780AC9FD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Materiale di consumo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F3F15C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200630DB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7F3967" w14:textId="42AA72E2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50D2B99E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3FDE5F24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Costi per elaborazioni dati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F4BDA5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423F7057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1C4D6A" w14:textId="288CF27D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0CC11F78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3F27C1A2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Personale non dipendente da destinare allo specifico progetto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3C3885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32A565E2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5129E5" w14:textId="16C585A9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51D2EB3E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67E0F9EF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Servizi esterni (compresi lavori)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E140A2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23568785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795587" w14:textId="0E425F81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7E8583CE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23978324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Missioni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8EB8D9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2A8916C3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561C39" w14:textId="4999C0DF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3938A044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631E7284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Convegni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21C1563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386129E8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6D2BDE" w14:textId="683AF1F5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38FC32FE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4C692885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Pubblicazioni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9444BA8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238E0BDE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1767F6" w14:textId="02918453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257B62AD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56671730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Consulenze e spese di deposito (per brevetti)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F171E4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4CC71D74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AB0F6C" w14:textId="1B6A0178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75F30D1E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0985426B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Pagamento tasse di deposito o mantenimento (per brevetti)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851C5DB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5D4447A4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4204B3C" w14:textId="0DC1C236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4C40F0CD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084B2D51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Costo del personale dipendente della PA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1621D1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21B39501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71C1AE7" w14:textId="1F7D36FF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37B228A3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7262BCFD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Personale dipendente ente in house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F931EA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0D39F9D7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2FCCF87" w14:textId="0167FBF8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27F2C748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1DBFAB7F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IVA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22F330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1DDAD858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0D8604A" w14:textId="04326F0C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7801243D" w14:textId="77777777" w:rsidTr="00AD45A8">
        <w:trPr>
          <w:trHeight w:val="567"/>
        </w:trPr>
        <w:tc>
          <w:tcPr>
            <w:tcW w:w="3676" w:type="dxa"/>
            <w:shd w:val="clear" w:color="auto" w:fill="auto"/>
            <w:vAlign w:val="center"/>
            <w:hideMark/>
          </w:tcPr>
          <w:p w14:paraId="27D3EB2D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AF6139">
              <w:rPr>
                <w:rFonts w:cs="Calibri"/>
                <w:b/>
                <w:color w:val="365F91"/>
              </w:rPr>
              <w:t>Altro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F1E4E8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</w:p>
        </w:tc>
        <w:tc>
          <w:tcPr>
            <w:tcW w:w="2410" w:type="dxa"/>
          </w:tcPr>
          <w:p w14:paraId="792D7BDC" w14:textId="77777777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5E75DAA" w14:textId="6FAA73E8" w:rsidR="0002684A" w:rsidRPr="00AF6139" w:rsidRDefault="0002684A" w:rsidP="00A916EA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</w:p>
        </w:tc>
      </w:tr>
      <w:tr w:rsidR="0002684A" w:rsidRPr="0004626A" w14:paraId="6774063E" w14:textId="77777777" w:rsidTr="00AD45A8">
        <w:trPr>
          <w:trHeight w:val="300"/>
        </w:trPr>
        <w:tc>
          <w:tcPr>
            <w:tcW w:w="3676" w:type="dxa"/>
            <w:shd w:val="clear" w:color="auto" w:fill="4C94D8" w:themeFill="text2" w:themeFillTint="80"/>
            <w:vAlign w:val="center"/>
            <w:hideMark/>
          </w:tcPr>
          <w:p w14:paraId="5ED81E10" w14:textId="77777777" w:rsidR="0002684A" w:rsidRPr="00AF6139" w:rsidRDefault="0002684A" w:rsidP="00A916EA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>TOTALE</w:t>
            </w:r>
          </w:p>
        </w:tc>
        <w:tc>
          <w:tcPr>
            <w:tcW w:w="1417" w:type="dxa"/>
            <w:shd w:val="clear" w:color="auto" w:fill="4C94D8" w:themeFill="text2" w:themeFillTint="80"/>
            <w:noWrap/>
            <w:vAlign w:val="center"/>
            <w:hideMark/>
          </w:tcPr>
          <w:p w14:paraId="240626DA" w14:textId="77777777" w:rsidR="0002684A" w:rsidRPr="00AF6139" w:rsidRDefault="0002684A" w:rsidP="00A916E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FFFFFF"/>
              </w:rPr>
            </w:pPr>
            <w:r w:rsidRPr="00AF6139">
              <w:rPr>
                <w:rFonts w:eastAsia="Times New Roman" w:cs="Calibri"/>
                <w:b/>
                <w:bCs/>
                <w:color w:val="FFFFFF"/>
              </w:rPr>
              <w:t>0,00</w:t>
            </w:r>
          </w:p>
        </w:tc>
        <w:tc>
          <w:tcPr>
            <w:tcW w:w="2410" w:type="dxa"/>
          </w:tcPr>
          <w:p w14:paraId="47BAEF2B" w14:textId="77777777" w:rsidR="0002684A" w:rsidRPr="00AF6139" w:rsidRDefault="0002684A" w:rsidP="00A91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B0D4746" w14:textId="60F590A5" w:rsidR="0002684A" w:rsidRPr="00AF6139" w:rsidRDefault="0002684A" w:rsidP="00A916E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</w:tr>
    </w:tbl>
    <w:p w14:paraId="1B8AB738" w14:textId="034381B2" w:rsidR="001E0BA9" w:rsidRDefault="001E0BA9" w:rsidP="001E0BA9">
      <w:pPr>
        <w:rPr>
          <w:i/>
          <w:iCs/>
          <w:u w:val="single"/>
        </w:rPr>
      </w:pPr>
    </w:p>
    <w:tbl>
      <w:tblPr>
        <w:tblW w:w="9634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129"/>
        <w:gridCol w:w="3116"/>
        <w:gridCol w:w="2126"/>
      </w:tblGrid>
      <w:tr w:rsidR="0002684A" w:rsidRPr="00C72B0B" w14:paraId="2846B14E" w14:textId="77777777" w:rsidTr="00AD45A8">
        <w:trPr>
          <w:trHeight w:val="290"/>
        </w:trPr>
        <w:tc>
          <w:tcPr>
            <w:tcW w:w="4392" w:type="dxa"/>
            <w:gridSpan w:val="2"/>
            <w:shd w:val="clear" w:color="auto" w:fill="0066CC"/>
          </w:tcPr>
          <w:p w14:paraId="2FBC6CC2" w14:textId="77777777" w:rsidR="0002684A" w:rsidRPr="00C72B0B" w:rsidRDefault="0002684A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5242" w:type="dxa"/>
            <w:gridSpan w:val="2"/>
            <w:shd w:val="clear" w:color="auto" w:fill="0066CC"/>
            <w:noWrap/>
            <w:vAlign w:val="center"/>
          </w:tcPr>
          <w:p w14:paraId="33A3A6E7" w14:textId="493484B0" w:rsidR="0002684A" w:rsidRPr="00C72B0B" w:rsidRDefault="00C72B0B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FORMAT QUADRO ECONOMICO ACQUISIZIONE BENI</w:t>
            </w:r>
            <w:r w:rsidRPr="00C72B0B">
              <w:rPr>
                <w:rFonts w:eastAsia="Times New Roman" w:cs="Calibri"/>
                <w:b/>
                <w:bCs/>
                <w:color w:val="FFFFFF"/>
              </w:rPr>
              <w:tab/>
            </w:r>
          </w:p>
        </w:tc>
      </w:tr>
      <w:tr w:rsidR="00AC1560" w:rsidRPr="00C72B0B" w14:paraId="3367246C" w14:textId="77777777" w:rsidTr="00AD45A8">
        <w:trPr>
          <w:trHeight w:val="290"/>
        </w:trPr>
        <w:tc>
          <w:tcPr>
            <w:tcW w:w="2263" w:type="dxa"/>
            <w:shd w:val="clear" w:color="auto" w:fill="4C94D8" w:themeFill="text2" w:themeFillTint="80"/>
            <w:noWrap/>
            <w:vAlign w:val="center"/>
            <w:hideMark/>
          </w:tcPr>
          <w:p w14:paraId="3B0CB874" w14:textId="427FE047" w:rsidR="0002684A" w:rsidRPr="00C72B0B" w:rsidRDefault="00C72B0B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lastRenderedPageBreak/>
              <w:t>TIPOLOGIA  VOCI DI SPESA</w:t>
            </w:r>
          </w:p>
        </w:tc>
        <w:tc>
          <w:tcPr>
            <w:tcW w:w="2129" w:type="dxa"/>
            <w:shd w:val="clear" w:color="auto" w:fill="4C94D8" w:themeFill="text2" w:themeFillTint="80"/>
            <w:noWrap/>
            <w:vAlign w:val="center"/>
            <w:hideMark/>
          </w:tcPr>
          <w:p w14:paraId="720D200A" w14:textId="2FD9CC51" w:rsidR="0002684A" w:rsidRPr="00C72B0B" w:rsidRDefault="00C72B0B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IMPORTO (€)</w:t>
            </w:r>
          </w:p>
        </w:tc>
        <w:tc>
          <w:tcPr>
            <w:tcW w:w="3116" w:type="dxa"/>
            <w:shd w:val="clear" w:color="auto" w:fill="4C94D8" w:themeFill="text2" w:themeFillTint="80"/>
          </w:tcPr>
          <w:p w14:paraId="5B0E93DC" w14:textId="43192115" w:rsidR="0002684A" w:rsidRPr="00C72B0B" w:rsidRDefault="00C72B0B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MODALITÀ RENDICONTATIVA</w:t>
            </w:r>
            <w:r>
              <w:rPr>
                <w:rFonts w:eastAsia="Times New Roman" w:cs="Calibri"/>
                <w:b/>
                <w:bCs/>
                <w:color w:val="FFFFFF"/>
              </w:rPr>
              <w:t xml:space="preserve"> (</w:t>
            </w:r>
            <w:r w:rsidR="003A64C1" w:rsidRPr="00C72B0B">
              <w:rPr>
                <w:rStyle w:val="Rimandonotaapidipagina"/>
                <w:rFonts w:cs="Calibri"/>
                <w:b/>
                <w:bCs/>
                <w:color w:val="FFFFFF"/>
                <w:sz w:val="22"/>
                <w:szCs w:val="22"/>
              </w:rPr>
              <w:footnoteReference w:id="10"/>
            </w:r>
            <w:r>
              <w:rPr>
                <w:rFonts w:eastAsia="Times New Roman" w:cs="Calibri"/>
                <w:b/>
                <w:bCs/>
                <w:color w:val="FFFFFF"/>
              </w:rPr>
              <w:t>)</w:t>
            </w:r>
          </w:p>
        </w:tc>
        <w:tc>
          <w:tcPr>
            <w:tcW w:w="2126" w:type="dxa"/>
            <w:shd w:val="clear" w:color="auto" w:fill="4C94D8" w:themeFill="text2" w:themeFillTint="80"/>
            <w:noWrap/>
            <w:vAlign w:val="center"/>
            <w:hideMark/>
          </w:tcPr>
          <w:p w14:paraId="7C932108" w14:textId="2D86BABF" w:rsidR="0002684A" w:rsidRPr="00C72B0B" w:rsidRDefault="00C72B0B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NOTE</w:t>
            </w:r>
          </w:p>
        </w:tc>
      </w:tr>
      <w:tr w:rsidR="00AC1560" w:rsidRPr="00C72B0B" w14:paraId="46B6EC32" w14:textId="77777777" w:rsidTr="00AD45A8">
        <w:trPr>
          <w:trHeight w:val="567"/>
        </w:trPr>
        <w:tc>
          <w:tcPr>
            <w:tcW w:w="2263" w:type="dxa"/>
            <w:shd w:val="clear" w:color="auto" w:fill="auto"/>
            <w:vAlign w:val="center"/>
            <w:hideMark/>
          </w:tcPr>
          <w:p w14:paraId="16ED0819" w14:textId="77777777" w:rsidR="0002684A" w:rsidRPr="00C72B0B" w:rsidRDefault="0002684A" w:rsidP="00C72B0B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C72B0B">
              <w:rPr>
                <w:rFonts w:cs="Calibri"/>
                <w:b/>
                <w:color w:val="365F91"/>
              </w:rPr>
              <w:t>Beni oggetto dell'acquisto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14:paraId="1E5C57CA" w14:textId="77777777" w:rsidR="0002684A" w:rsidRPr="00C72B0B" w:rsidRDefault="0002684A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6" w:type="dxa"/>
          </w:tcPr>
          <w:p w14:paraId="3532297F" w14:textId="77777777" w:rsidR="0002684A" w:rsidRPr="00C72B0B" w:rsidRDefault="0002684A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A09668" w14:textId="594B34B7" w:rsidR="0002684A" w:rsidRPr="00C72B0B" w:rsidRDefault="0002684A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C1560" w:rsidRPr="00C72B0B" w14:paraId="62BD0A3C" w14:textId="77777777" w:rsidTr="00AD45A8">
        <w:trPr>
          <w:trHeight w:val="567"/>
        </w:trPr>
        <w:tc>
          <w:tcPr>
            <w:tcW w:w="2263" w:type="dxa"/>
            <w:shd w:val="clear" w:color="auto" w:fill="auto"/>
            <w:vAlign w:val="center"/>
            <w:hideMark/>
          </w:tcPr>
          <w:p w14:paraId="729020E3" w14:textId="77777777" w:rsidR="0002684A" w:rsidRPr="00C72B0B" w:rsidRDefault="0002684A" w:rsidP="00C72B0B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C72B0B">
              <w:rPr>
                <w:rFonts w:cs="Calibri"/>
                <w:b/>
                <w:color w:val="365F91"/>
              </w:rPr>
              <w:t>Assistenza non compresa nel costo del bene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14:paraId="1E4AA5CB" w14:textId="77777777" w:rsidR="0002684A" w:rsidRPr="00C72B0B" w:rsidRDefault="0002684A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6" w:type="dxa"/>
          </w:tcPr>
          <w:p w14:paraId="139DC476" w14:textId="77777777" w:rsidR="0002684A" w:rsidRPr="00C72B0B" w:rsidRDefault="0002684A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C72401" w14:textId="606EBEE2" w:rsidR="0002684A" w:rsidRPr="00C72B0B" w:rsidRDefault="0002684A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C1560" w:rsidRPr="00C72B0B" w14:paraId="5EC2D513" w14:textId="77777777" w:rsidTr="00AD45A8">
        <w:trPr>
          <w:trHeight w:val="567"/>
        </w:trPr>
        <w:tc>
          <w:tcPr>
            <w:tcW w:w="2263" w:type="dxa"/>
            <w:shd w:val="clear" w:color="auto" w:fill="auto"/>
            <w:vAlign w:val="center"/>
            <w:hideMark/>
          </w:tcPr>
          <w:p w14:paraId="093E91C4" w14:textId="77777777" w:rsidR="0002684A" w:rsidRPr="00C72B0B" w:rsidRDefault="0002684A" w:rsidP="00C72B0B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C72B0B">
              <w:rPr>
                <w:rFonts w:cs="Calibri"/>
                <w:b/>
                <w:color w:val="365F91"/>
              </w:rPr>
              <w:t>IVA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14:paraId="406ACA3E" w14:textId="77777777" w:rsidR="0002684A" w:rsidRPr="00C72B0B" w:rsidRDefault="0002684A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6" w:type="dxa"/>
          </w:tcPr>
          <w:p w14:paraId="17A69896" w14:textId="77777777" w:rsidR="0002684A" w:rsidRPr="00C72B0B" w:rsidRDefault="0002684A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DD95A5" w14:textId="2686ACF9" w:rsidR="0002684A" w:rsidRPr="00C72B0B" w:rsidRDefault="0002684A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C1560" w:rsidRPr="00C72B0B" w14:paraId="39D0F618" w14:textId="77777777" w:rsidTr="00AD45A8">
        <w:trPr>
          <w:trHeight w:val="567"/>
        </w:trPr>
        <w:tc>
          <w:tcPr>
            <w:tcW w:w="2263" w:type="dxa"/>
            <w:shd w:val="clear" w:color="auto" w:fill="auto"/>
            <w:vAlign w:val="center"/>
            <w:hideMark/>
          </w:tcPr>
          <w:p w14:paraId="73751696" w14:textId="77777777" w:rsidR="0002684A" w:rsidRPr="00C72B0B" w:rsidRDefault="0002684A" w:rsidP="00C72B0B">
            <w:pPr>
              <w:spacing w:after="0" w:line="240" w:lineRule="auto"/>
              <w:jc w:val="left"/>
              <w:rPr>
                <w:rFonts w:cs="Calibri"/>
                <w:b/>
                <w:color w:val="365F91"/>
              </w:rPr>
            </w:pPr>
            <w:r w:rsidRPr="00C72B0B">
              <w:rPr>
                <w:rFonts w:cs="Calibri"/>
                <w:b/>
                <w:color w:val="365F91"/>
              </w:rPr>
              <w:t>Altro</w:t>
            </w:r>
          </w:p>
        </w:tc>
        <w:tc>
          <w:tcPr>
            <w:tcW w:w="2129" w:type="dxa"/>
            <w:shd w:val="clear" w:color="auto" w:fill="auto"/>
            <w:noWrap/>
            <w:vAlign w:val="center"/>
            <w:hideMark/>
          </w:tcPr>
          <w:p w14:paraId="6DF06CC7" w14:textId="77777777" w:rsidR="0002684A" w:rsidRPr="00C72B0B" w:rsidRDefault="0002684A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6" w:type="dxa"/>
          </w:tcPr>
          <w:p w14:paraId="2AD1888E" w14:textId="77777777" w:rsidR="0002684A" w:rsidRPr="00C72B0B" w:rsidRDefault="0002684A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B8A0AE6" w14:textId="6D387AF2" w:rsidR="0002684A" w:rsidRPr="00C72B0B" w:rsidRDefault="0002684A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C1560" w:rsidRPr="00C72B0B" w14:paraId="6B96F070" w14:textId="77777777" w:rsidTr="00AD45A8">
        <w:trPr>
          <w:trHeight w:val="300"/>
        </w:trPr>
        <w:tc>
          <w:tcPr>
            <w:tcW w:w="2263" w:type="dxa"/>
            <w:shd w:val="clear" w:color="auto" w:fill="4C94D8" w:themeFill="text2" w:themeFillTint="80"/>
            <w:vAlign w:val="center"/>
            <w:hideMark/>
          </w:tcPr>
          <w:p w14:paraId="207DB6B6" w14:textId="77777777" w:rsidR="0002684A" w:rsidRPr="00C72B0B" w:rsidRDefault="0002684A" w:rsidP="00E70417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TOTALE</w:t>
            </w:r>
          </w:p>
        </w:tc>
        <w:tc>
          <w:tcPr>
            <w:tcW w:w="2129" w:type="dxa"/>
            <w:shd w:val="clear" w:color="auto" w:fill="4C94D8" w:themeFill="text2" w:themeFillTint="80"/>
            <w:noWrap/>
            <w:vAlign w:val="center"/>
            <w:hideMark/>
          </w:tcPr>
          <w:p w14:paraId="11D71C3E" w14:textId="77777777" w:rsidR="0002684A" w:rsidRPr="00C72B0B" w:rsidRDefault="0002684A" w:rsidP="00E7041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0,00</w:t>
            </w:r>
          </w:p>
        </w:tc>
        <w:tc>
          <w:tcPr>
            <w:tcW w:w="3116" w:type="dxa"/>
          </w:tcPr>
          <w:p w14:paraId="4ED0B238" w14:textId="77777777" w:rsidR="0002684A" w:rsidRPr="00C72B0B" w:rsidRDefault="0002684A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4632BE0" w14:textId="437085FA" w:rsidR="0002684A" w:rsidRPr="00C72B0B" w:rsidRDefault="0002684A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</w:tr>
    </w:tbl>
    <w:p w14:paraId="5560E2D1" w14:textId="77777777" w:rsidR="001E0BA9" w:rsidRPr="00C72B0B" w:rsidRDefault="001E0BA9" w:rsidP="001E0BA9">
      <w:pPr>
        <w:rPr>
          <w:rFonts w:cs="Calibri"/>
          <w:i/>
          <w:iCs/>
          <w:u w:val="single"/>
        </w:rPr>
      </w:pP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552"/>
        <w:gridCol w:w="3118"/>
        <w:gridCol w:w="1706"/>
      </w:tblGrid>
      <w:tr w:rsidR="00AC1560" w:rsidRPr="00C72B0B" w14:paraId="3A8B3373" w14:textId="77777777" w:rsidTr="00AD45A8">
        <w:trPr>
          <w:trHeight w:val="300"/>
        </w:trPr>
        <w:tc>
          <w:tcPr>
            <w:tcW w:w="2263" w:type="dxa"/>
            <w:shd w:val="clear" w:color="auto" w:fill="0066CC"/>
          </w:tcPr>
          <w:p w14:paraId="774AC73D" w14:textId="77777777" w:rsidR="00AC1560" w:rsidRPr="00C72B0B" w:rsidRDefault="00AC1560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7376" w:type="dxa"/>
            <w:gridSpan w:val="3"/>
            <w:shd w:val="clear" w:color="auto" w:fill="0066CC"/>
            <w:noWrap/>
            <w:vAlign w:val="center"/>
            <w:hideMark/>
          </w:tcPr>
          <w:p w14:paraId="2BE2302A" w14:textId="77777777" w:rsidR="00C72B0B" w:rsidRDefault="00C72B0B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 xml:space="preserve">FORMAT QUADRO ECONOMICO </w:t>
            </w:r>
          </w:p>
          <w:p w14:paraId="08ECC461" w14:textId="77777777" w:rsidR="00C72B0B" w:rsidRDefault="00C72B0B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 xml:space="preserve">“CONCESSIONE/INCENTIVI AD UNITÀ PRODUTTIVE” E </w:t>
            </w:r>
          </w:p>
          <w:p w14:paraId="00EA60AB" w14:textId="1F5E8A4F" w:rsidR="00AC1560" w:rsidRPr="00C72B0B" w:rsidRDefault="00C72B0B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“CONCESSIONE DI CONTRIBUTI AD ALTRI SOGGETTI DIVERSI DA UNITÀ PRODUTTIVE</w:t>
            </w:r>
          </w:p>
        </w:tc>
      </w:tr>
      <w:tr w:rsidR="00AC1560" w:rsidRPr="00C72B0B" w14:paraId="602F9824" w14:textId="77777777" w:rsidTr="00AD45A8">
        <w:trPr>
          <w:trHeight w:val="300"/>
        </w:trPr>
        <w:tc>
          <w:tcPr>
            <w:tcW w:w="2263" w:type="dxa"/>
            <w:shd w:val="clear" w:color="auto" w:fill="4C94D8" w:themeFill="text2" w:themeFillTint="80"/>
            <w:noWrap/>
            <w:vAlign w:val="center"/>
            <w:hideMark/>
          </w:tcPr>
          <w:p w14:paraId="09418684" w14:textId="0B8131A5" w:rsidR="00AC1560" w:rsidRPr="00C72B0B" w:rsidRDefault="00C72B0B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TIPOLOGIA VOCE DI SPESA</w:t>
            </w:r>
          </w:p>
        </w:tc>
        <w:tc>
          <w:tcPr>
            <w:tcW w:w="2552" w:type="dxa"/>
            <w:shd w:val="clear" w:color="auto" w:fill="4C94D8" w:themeFill="text2" w:themeFillTint="80"/>
            <w:noWrap/>
            <w:vAlign w:val="center"/>
            <w:hideMark/>
          </w:tcPr>
          <w:p w14:paraId="31D23CB0" w14:textId="7F8580C5" w:rsidR="00AC1560" w:rsidRPr="00C72B0B" w:rsidRDefault="00C72B0B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IMPORTO (€)</w:t>
            </w:r>
          </w:p>
        </w:tc>
        <w:tc>
          <w:tcPr>
            <w:tcW w:w="3118" w:type="dxa"/>
            <w:shd w:val="clear" w:color="auto" w:fill="4C94D8" w:themeFill="text2" w:themeFillTint="80"/>
          </w:tcPr>
          <w:p w14:paraId="0F2E21DB" w14:textId="3D778F76" w:rsidR="00AC1560" w:rsidRPr="00C72B0B" w:rsidRDefault="00C72B0B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MODALITÀ RENDICONTATIVA</w:t>
            </w:r>
            <w:r>
              <w:rPr>
                <w:rFonts w:eastAsia="Times New Roman" w:cs="Calibri"/>
                <w:b/>
                <w:bCs/>
                <w:color w:val="FFFFFF"/>
              </w:rPr>
              <w:t xml:space="preserve"> (</w:t>
            </w:r>
            <w:r w:rsidR="003A64C1" w:rsidRPr="00C72B0B">
              <w:rPr>
                <w:rStyle w:val="Rimandonotaapidipagina"/>
                <w:rFonts w:cs="Calibri"/>
                <w:b/>
                <w:bCs/>
                <w:color w:val="FFFFFF"/>
                <w:sz w:val="22"/>
                <w:szCs w:val="22"/>
              </w:rPr>
              <w:footnoteReference w:id="11"/>
            </w:r>
            <w:r>
              <w:rPr>
                <w:rFonts w:eastAsia="Times New Roman" w:cs="Calibri"/>
                <w:b/>
                <w:bCs/>
                <w:color w:val="FFFFFF"/>
              </w:rPr>
              <w:t>)</w:t>
            </w:r>
          </w:p>
        </w:tc>
        <w:tc>
          <w:tcPr>
            <w:tcW w:w="1706" w:type="dxa"/>
            <w:shd w:val="clear" w:color="auto" w:fill="4C94D8" w:themeFill="text2" w:themeFillTint="80"/>
            <w:noWrap/>
            <w:vAlign w:val="center"/>
            <w:hideMark/>
          </w:tcPr>
          <w:p w14:paraId="696EF165" w14:textId="35FE5F22" w:rsidR="00AC1560" w:rsidRPr="00C72B0B" w:rsidRDefault="00C72B0B" w:rsidP="00E7041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NOTE</w:t>
            </w:r>
          </w:p>
        </w:tc>
      </w:tr>
      <w:tr w:rsidR="00AC1560" w:rsidRPr="00C72B0B" w14:paraId="08FD5BB0" w14:textId="77777777" w:rsidTr="00AD45A8">
        <w:trPr>
          <w:trHeight w:val="567"/>
        </w:trPr>
        <w:tc>
          <w:tcPr>
            <w:tcW w:w="2263" w:type="dxa"/>
            <w:shd w:val="clear" w:color="auto" w:fill="auto"/>
            <w:vAlign w:val="center"/>
            <w:hideMark/>
          </w:tcPr>
          <w:p w14:paraId="1CEC7EDD" w14:textId="77777777" w:rsidR="00AC1560" w:rsidRPr="00C72B0B" w:rsidRDefault="00AC1560" w:rsidP="00E70417">
            <w:pPr>
              <w:spacing w:after="0" w:line="240" w:lineRule="auto"/>
              <w:rPr>
                <w:rFonts w:cs="Calibri"/>
                <w:b/>
                <w:color w:val="365F91"/>
              </w:rPr>
            </w:pPr>
            <w:r w:rsidRPr="00C72B0B">
              <w:rPr>
                <w:rFonts w:cs="Calibri"/>
                <w:b/>
                <w:color w:val="365F91"/>
              </w:rPr>
              <w:t>Progettazione e studi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7CB9956" w14:textId="77777777" w:rsidR="00AC1560" w:rsidRPr="00C72B0B" w:rsidRDefault="00AC1560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8" w:type="dxa"/>
          </w:tcPr>
          <w:p w14:paraId="5327193F" w14:textId="77777777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706" w:type="dxa"/>
            <w:shd w:val="clear" w:color="auto" w:fill="auto"/>
            <w:noWrap/>
            <w:vAlign w:val="center"/>
            <w:hideMark/>
          </w:tcPr>
          <w:p w14:paraId="18C642CC" w14:textId="77D57644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C1560" w:rsidRPr="00C72B0B" w14:paraId="5F060D88" w14:textId="77777777" w:rsidTr="00AD45A8">
        <w:trPr>
          <w:trHeight w:val="567"/>
        </w:trPr>
        <w:tc>
          <w:tcPr>
            <w:tcW w:w="2263" w:type="dxa"/>
            <w:shd w:val="clear" w:color="auto" w:fill="auto"/>
            <w:vAlign w:val="center"/>
            <w:hideMark/>
          </w:tcPr>
          <w:p w14:paraId="7AB31EAA" w14:textId="77777777" w:rsidR="00AC1560" w:rsidRPr="00C72B0B" w:rsidRDefault="00AC1560" w:rsidP="00E70417">
            <w:pPr>
              <w:spacing w:after="0" w:line="240" w:lineRule="auto"/>
              <w:rPr>
                <w:rFonts w:cs="Calibri"/>
                <w:b/>
                <w:color w:val="365F91"/>
              </w:rPr>
            </w:pPr>
            <w:r w:rsidRPr="00C72B0B">
              <w:rPr>
                <w:rFonts w:cs="Calibri"/>
                <w:b/>
                <w:color w:val="365F91"/>
              </w:rPr>
              <w:t>Altro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4AC54A5" w14:textId="77777777" w:rsidR="00AC1560" w:rsidRPr="00C72B0B" w:rsidRDefault="00AC1560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8" w:type="dxa"/>
          </w:tcPr>
          <w:p w14:paraId="0E907DD1" w14:textId="77777777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706" w:type="dxa"/>
            <w:shd w:val="clear" w:color="auto" w:fill="auto"/>
            <w:noWrap/>
            <w:vAlign w:val="center"/>
            <w:hideMark/>
          </w:tcPr>
          <w:p w14:paraId="22382592" w14:textId="1E005A2F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C1560" w:rsidRPr="00C72B0B" w14:paraId="3830EFF2" w14:textId="77777777" w:rsidTr="00AD45A8">
        <w:trPr>
          <w:trHeight w:val="567"/>
        </w:trPr>
        <w:tc>
          <w:tcPr>
            <w:tcW w:w="2263" w:type="dxa"/>
            <w:shd w:val="clear" w:color="auto" w:fill="auto"/>
            <w:vAlign w:val="center"/>
            <w:hideMark/>
          </w:tcPr>
          <w:p w14:paraId="0641FCCA" w14:textId="77777777" w:rsidR="00AC1560" w:rsidRPr="00C72B0B" w:rsidRDefault="00AC1560" w:rsidP="00E70417">
            <w:pPr>
              <w:spacing w:after="0" w:line="240" w:lineRule="auto"/>
              <w:rPr>
                <w:rFonts w:cs="Calibri"/>
                <w:b/>
                <w:color w:val="365F91"/>
              </w:rPr>
            </w:pPr>
            <w:r w:rsidRPr="00C72B0B">
              <w:rPr>
                <w:rFonts w:cs="Calibri"/>
                <w:b/>
                <w:color w:val="365F91"/>
              </w:rPr>
              <w:t>Materiali inventariabili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C8B97D1" w14:textId="77777777" w:rsidR="00AC1560" w:rsidRPr="00C72B0B" w:rsidRDefault="00AC1560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8" w:type="dxa"/>
          </w:tcPr>
          <w:p w14:paraId="61373B3A" w14:textId="77777777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706" w:type="dxa"/>
            <w:shd w:val="clear" w:color="auto" w:fill="auto"/>
            <w:noWrap/>
            <w:vAlign w:val="center"/>
            <w:hideMark/>
          </w:tcPr>
          <w:p w14:paraId="024BFCE1" w14:textId="58376C01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C1560" w:rsidRPr="00C72B0B" w14:paraId="19A4A53E" w14:textId="77777777" w:rsidTr="00AD45A8">
        <w:trPr>
          <w:trHeight w:val="567"/>
        </w:trPr>
        <w:tc>
          <w:tcPr>
            <w:tcW w:w="2263" w:type="dxa"/>
            <w:shd w:val="clear" w:color="auto" w:fill="auto"/>
            <w:vAlign w:val="center"/>
            <w:hideMark/>
          </w:tcPr>
          <w:p w14:paraId="4871F733" w14:textId="77777777" w:rsidR="00AC1560" w:rsidRPr="00C72B0B" w:rsidRDefault="00AC1560" w:rsidP="00E70417">
            <w:pPr>
              <w:spacing w:after="0" w:line="240" w:lineRule="auto"/>
              <w:rPr>
                <w:rFonts w:cs="Calibri"/>
                <w:b/>
                <w:color w:val="365F91"/>
              </w:rPr>
            </w:pPr>
            <w:r w:rsidRPr="00C72B0B">
              <w:rPr>
                <w:rFonts w:cs="Calibri"/>
                <w:b/>
                <w:color w:val="365F91"/>
              </w:rPr>
              <w:t>Materiale di consumo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72539AA" w14:textId="77777777" w:rsidR="00AC1560" w:rsidRPr="00C72B0B" w:rsidRDefault="00AC1560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8" w:type="dxa"/>
          </w:tcPr>
          <w:p w14:paraId="46DDD520" w14:textId="77777777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706" w:type="dxa"/>
            <w:shd w:val="clear" w:color="auto" w:fill="auto"/>
            <w:noWrap/>
            <w:vAlign w:val="center"/>
            <w:hideMark/>
          </w:tcPr>
          <w:p w14:paraId="4A221C4D" w14:textId="1EE80A3F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C1560" w:rsidRPr="00C72B0B" w14:paraId="0F3B030C" w14:textId="77777777" w:rsidTr="00AD45A8">
        <w:trPr>
          <w:trHeight w:val="567"/>
        </w:trPr>
        <w:tc>
          <w:tcPr>
            <w:tcW w:w="2263" w:type="dxa"/>
            <w:shd w:val="clear" w:color="auto" w:fill="auto"/>
            <w:vAlign w:val="center"/>
            <w:hideMark/>
          </w:tcPr>
          <w:p w14:paraId="5C640B3F" w14:textId="77777777" w:rsidR="00AC1560" w:rsidRPr="00C72B0B" w:rsidRDefault="00AC1560" w:rsidP="00E70417">
            <w:pPr>
              <w:spacing w:after="0" w:line="240" w:lineRule="auto"/>
              <w:rPr>
                <w:rFonts w:cs="Calibri"/>
                <w:b/>
                <w:color w:val="365F91"/>
              </w:rPr>
            </w:pPr>
            <w:r w:rsidRPr="00C72B0B">
              <w:rPr>
                <w:rFonts w:cs="Calibri"/>
                <w:b/>
                <w:color w:val="365F91"/>
              </w:rPr>
              <w:t>Lavori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51053EB" w14:textId="77777777" w:rsidR="00AC1560" w:rsidRPr="00C72B0B" w:rsidRDefault="00AC1560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8" w:type="dxa"/>
          </w:tcPr>
          <w:p w14:paraId="61FA715A" w14:textId="77777777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706" w:type="dxa"/>
            <w:shd w:val="clear" w:color="auto" w:fill="auto"/>
            <w:noWrap/>
            <w:vAlign w:val="center"/>
            <w:hideMark/>
          </w:tcPr>
          <w:p w14:paraId="5E7024A7" w14:textId="4745F5FB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C1560" w:rsidRPr="00C72B0B" w14:paraId="4EF9706A" w14:textId="77777777" w:rsidTr="00AD45A8">
        <w:trPr>
          <w:trHeight w:val="567"/>
        </w:trPr>
        <w:tc>
          <w:tcPr>
            <w:tcW w:w="2263" w:type="dxa"/>
            <w:shd w:val="clear" w:color="auto" w:fill="auto"/>
            <w:vAlign w:val="center"/>
            <w:hideMark/>
          </w:tcPr>
          <w:p w14:paraId="65F097CF" w14:textId="77777777" w:rsidR="00AC1560" w:rsidRPr="00C72B0B" w:rsidRDefault="00AC1560" w:rsidP="00E70417">
            <w:pPr>
              <w:spacing w:after="0" w:line="240" w:lineRule="auto"/>
              <w:rPr>
                <w:rFonts w:cs="Calibri"/>
                <w:b/>
                <w:color w:val="365F91"/>
              </w:rPr>
            </w:pPr>
            <w:r w:rsidRPr="00C72B0B">
              <w:rPr>
                <w:rFonts w:cs="Calibri"/>
                <w:b/>
                <w:color w:val="365F91"/>
              </w:rPr>
              <w:t>Oneri di sicurezza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9FCBFBB" w14:textId="77777777" w:rsidR="00AC1560" w:rsidRPr="00C72B0B" w:rsidRDefault="00AC1560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8" w:type="dxa"/>
          </w:tcPr>
          <w:p w14:paraId="02186752" w14:textId="77777777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706" w:type="dxa"/>
            <w:shd w:val="clear" w:color="auto" w:fill="auto"/>
            <w:noWrap/>
            <w:vAlign w:val="center"/>
            <w:hideMark/>
          </w:tcPr>
          <w:p w14:paraId="5054597A" w14:textId="5FDB7B5C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C1560" w:rsidRPr="00C72B0B" w14:paraId="76045F1C" w14:textId="77777777" w:rsidTr="00AD45A8">
        <w:trPr>
          <w:trHeight w:val="567"/>
        </w:trPr>
        <w:tc>
          <w:tcPr>
            <w:tcW w:w="2263" w:type="dxa"/>
            <w:shd w:val="clear" w:color="auto" w:fill="auto"/>
            <w:vAlign w:val="center"/>
            <w:hideMark/>
          </w:tcPr>
          <w:p w14:paraId="525A7D34" w14:textId="77777777" w:rsidR="00AC1560" w:rsidRPr="00C72B0B" w:rsidRDefault="00AC1560" w:rsidP="00E70417">
            <w:pPr>
              <w:spacing w:after="0" w:line="240" w:lineRule="auto"/>
              <w:rPr>
                <w:rFonts w:cs="Calibri"/>
                <w:b/>
                <w:color w:val="365F91"/>
              </w:rPr>
            </w:pPr>
            <w:r w:rsidRPr="00C72B0B">
              <w:rPr>
                <w:rFonts w:cs="Calibri"/>
                <w:b/>
                <w:color w:val="365F91"/>
              </w:rPr>
              <w:t>Imprevisti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8226E7" w14:textId="77777777" w:rsidR="00AC1560" w:rsidRPr="00C72B0B" w:rsidRDefault="00AC1560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8" w:type="dxa"/>
          </w:tcPr>
          <w:p w14:paraId="29EFD5C2" w14:textId="77777777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706" w:type="dxa"/>
            <w:shd w:val="clear" w:color="auto" w:fill="auto"/>
            <w:noWrap/>
            <w:vAlign w:val="center"/>
            <w:hideMark/>
          </w:tcPr>
          <w:p w14:paraId="401B6527" w14:textId="7D4061AB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C1560" w:rsidRPr="00C72B0B" w14:paraId="52E005EC" w14:textId="77777777" w:rsidTr="00AD45A8">
        <w:trPr>
          <w:trHeight w:val="567"/>
        </w:trPr>
        <w:tc>
          <w:tcPr>
            <w:tcW w:w="2263" w:type="dxa"/>
            <w:shd w:val="clear" w:color="auto" w:fill="auto"/>
            <w:vAlign w:val="center"/>
            <w:hideMark/>
          </w:tcPr>
          <w:p w14:paraId="20C19C20" w14:textId="77777777" w:rsidR="00AC1560" w:rsidRPr="00C72B0B" w:rsidRDefault="00AC1560" w:rsidP="00E70417">
            <w:pPr>
              <w:spacing w:after="0" w:line="240" w:lineRule="auto"/>
              <w:rPr>
                <w:rFonts w:cs="Calibri"/>
                <w:b/>
                <w:color w:val="365F91"/>
              </w:rPr>
            </w:pPr>
            <w:r w:rsidRPr="00C72B0B">
              <w:rPr>
                <w:rFonts w:cs="Calibri"/>
                <w:b/>
                <w:color w:val="365F91"/>
              </w:rPr>
              <w:t>IVA su lavori e oneri di sicurezza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E8F4148" w14:textId="77777777" w:rsidR="00AC1560" w:rsidRPr="00C72B0B" w:rsidRDefault="00AC1560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8" w:type="dxa"/>
          </w:tcPr>
          <w:p w14:paraId="1B246B84" w14:textId="77777777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706" w:type="dxa"/>
            <w:shd w:val="clear" w:color="auto" w:fill="auto"/>
            <w:noWrap/>
            <w:vAlign w:val="center"/>
            <w:hideMark/>
          </w:tcPr>
          <w:p w14:paraId="18C82FD7" w14:textId="70E84ED0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C1560" w:rsidRPr="00C72B0B" w14:paraId="07566B61" w14:textId="77777777" w:rsidTr="00AD45A8">
        <w:trPr>
          <w:trHeight w:val="567"/>
        </w:trPr>
        <w:tc>
          <w:tcPr>
            <w:tcW w:w="2263" w:type="dxa"/>
            <w:shd w:val="clear" w:color="auto" w:fill="auto"/>
            <w:vAlign w:val="center"/>
            <w:hideMark/>
          </w:tcPr>
          <w:p w14:paraId="77501F20" w14:textId="77777777" w:rsidR="00AC1560" w:rsidRPr="00C72B0B" w:rsidRDefault="00AC1560" w:rsidP="00E70417">
            <w:pPr>
              <w:spacing w:after="0" w:line="240" w:lineRule="auto"/>
              <w:rPr>
                <w:rFonts w:cs="Calibri"/>
                <w:b/>
                <w:color w:val="365F91"/>
              </w:rPr>
            </w:pPr>
            <w:r w:rsidRPr="00C72B0B">
              <w:rPr>
                <w:rFonts w:cs="Calibri"/>
                <w:b/>
                <w:color w:val="365F91"/>
              </w:rPr>
              <w:t>IVA residua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7C6FA25" w14:textId="77777777" w:rsidR="00AC1560" w:rsidRPr="00C72B0B" w:rsidRDefault="00AC1560" w:rsidP="00E7041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3118" w:type="dxa"/>
          </w:tcPr>
          <w:p w14:paraId="4ED74A3D" w14:textId="77777777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706" w:type="dxa"/>
            <w:shd w:val="clear" w:color="auto" w:fill="auto"/>
            <w:noWrap/>
            <w:vAlign w:val="center"/>
            <w:hideMark/>
          </w:tcPr>
          <w:p w14:paraId="07775076" w14:textId="5F3D5448" w:rsidR="00AC1560" w:rsidRPr="00C72B0B" w:rsidRDefault="00AC1560" w:rsidP="00E7041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72B0B">
              <w:rPr>
                <w:rFonts w:eastAsia="Times New Roman" w:cs="Calibri"/>
                <w:color w:val="000000"/>
              </w:rPr>
              <w:t> </w:t>
            </w:r>
          </w:p>
        </w:tc>
      </w:tr>
      <w:tr w:rsidR="00AC1560" w:rsidRPr="00C72B0B" w14:paraId="2CB0B245" w14:textId="77777777" w:rsidTr="00AD45A8">
        <w:trPr>
          <w:trHeight w:val="300"/>
        </w:trPr>
        <w:tc>
          <w:tcPr>
            <w:tcW w:w="2263" w:type="dxa"/>
            <w:shd w:val="clear" w:color="auto" w:fill="4C94D8" w:themeFill="text2" w:themeFillTint="80"/>
            <w:vAlign w:val="center"/>
          </w:tcPr>
          <w:p w14:paraId="3A913E4E" w14:textId="02966ABE" w:rsidR="00AC1560" w:rsidRPr="00C72B0B" w:rsidRDefault="00AC1560" w:rsidP="00742E28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TOTALE</w:t>
            </w:r>
          </w:p>
        </w:tc>
        <w:tc>
          <w:tcPr>
            <w:tcW w:w="2552" w:type="dxa"/>
            <w:shd w:val="clear" w:color="auto" w:fill="4C94D8" w:themeFill="text2" w:themeFillTint="80"/>
            <w:noWrap/>
            <w:vAlign w:val="center"/>
          </w:tcPr>
          <w:p w14:paraId="71101917" w14:textId="5F89A97A" w:rsidR="00AC1560" w:rsidRPr="00C72B0B" w:rsidRDefault="00AC1560" w:rsidP="00742E2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0,00</w:t>
            </w:r>
          </w:p>
        </w:tc>
        <w:tc>
          <w:tcPr>
            <w:tcW w:w="3118" w:type="dxa"/>
          </w:tcPr>
          <w:p w14:paraId="433E3F1F" w14:textId="77777777" w:rsidR="00AC1560" w:rsidRPr="00C72B0B" w:rsidRDefault="00AC1560" w:rsidP="00742E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1706" w:type="dxa"/>
            <w:shd w:val="clear" w:color="auto" w:fill="auto"/>
            <w:noWrap/>
            <w:vAlign w:val="center"/>
          </w:tcPr>
          <w:p w14:paraId="119F70A2" w14:textId="3447D835" w:rsidR="00AC1560" w:rsidRPr="00C72B0B" w:rsidRDefault="00AC1560" w:rsidP="00742E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</w:tr>
      <w:tr w:rsidR="00742E28" w:rsidRPr="00C72B0B" w14:paraId="7E35E8D8" w14:textId="77777777" w:rsidTr="00AD45A8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39" w:type="dxa"/>
            <w:gridSpan w:val="4"/>
            <w:shd w:val="pct10" w:color="auto" w:fill="auto"/>
          </w:tcPr>
          <w:p w14:paraId="7B120AD1" w14:textId="04BF9E9F" w:rsidR="00742E28" w:rsidRPr="00C72B0B" w:rsidRDefault="00742E28" w:rsidP="00C72B0B">
            <w:pPr>
              <w:pStyle w:val="Titolo2"/>
              <w:numPr>
                <w:ilvl w:val="1"/>
                <w:numId w:val="11"/>
              </w:numPr>
              <w:spacing w:before="120"/>
              <w:ind w:left="459" w:hanging="425"/>
              <w:rPr>
                <w:rFonts w:ascii="Calibri" w:hAnsi="Calibri" w:cs="Calibri"/>
                <w:b/>
                <w:i/>
                <w:color w:val="365F91"/>
                <w:sz w:val="22"/>
                <w:szCs w:val="22"/>
              </w:rPr>
            </w:pPr>
            <w:r w:rsidRPr="00C72B0B">
              <w:rPr>
                <w:rFonts w:ascii="Calibri" w:hAnsi="Calibri" w:cs="Calibri"/>
                <w:b/>
                <w:i/>
                <w:color w:val="365F91"/>
                <w:sz w:val="22"/>
                <w:szCs w:val="22"/>
              </w:rPr>
              <w:lastRenderedPageBreak/>
              <w:t xml:space="preserve">Sostenibilità economico finanziaria dell’operazione </w:t>
            </w:r>
          </w:p>
        </w:tc>
      </w:tr>
      <w:tr w:rsidR="00742E28" w:rsidRPr="00C72B0B" w14:paraId="31C6B687" w14:textId="77777777" w:rsidTr="00AD45A8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39" w:type="dxa"/>
            <w:gridSpan w:val="4"/>
          </w:tcPr>
          <w:p w14:paraId="75329D3A" w14:textId="77777777" w:rsidR="00742E28" w:rsidRPr="00C72B0B" w:rsidRDefault="00742E28" w:rsidP="00670125">
            <w:pPr>
              <w:pStyle w:val="Titolo2"/>
              <w:spacing w:before="0"/>
              <w:rPr>
                <w:rFonts w:ascii="Calibri" w:hAnsi="Calibri" w:cs="Calibri"/>
                <w:sz w:val="22"/>
                <w:szCs w:val="22"/>
              </w:rPr>
            </w:pPr>
            <w:r w:rsidRPr="00C72B0B">
              <w:rPr>
                <w:rFonts w:ascii="Calibri" w:hAnsi="Calibri" w:cs="Calibri"/>
                <w:i/>
                <w:color w:val="365F91"/>
                <w:sz w:val="22"/>
                <w:szCs w:val="22"/>
              </w:rPr>
              <w:t>Descrivere la previsione relativa alla sostenibilità economico - finanziaria dell’intervento per almeno i cinque anni successivi alla conclusione dell’operazione, o individuare le fonti di finanziamento (nazionali, regionali, locali, altro) a cui si farà riferimento</w:t>
            </w:r>
          </w:p>
        </w:tc>
      </w:tr>
    </w:tbl>
    <w:p w14:paraId="77C0338D" w14:textId="77777777" w:rsidR="00FA0A07" w:rsidRPr="00C72B0B" w:rsidRDefault="00FA0A07" w:rsidP="001E0BA9">
      <w:pPr>
        <w:pStyle w:val="Style1"/>
        <w:rPr>
          <w:rFonts w:ascii="Calibri" w:hAnsi="Calibri" w:cs="Calibri"/>
          <w:sz w:val="22"/>
          <w:szCs w:val="22"/>
        </w:rPr>
      </w:pPr>
    </w:p>
    <w:tbl>
      <w:tblPr>
        <w:tblW w:w="96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 w:firstRow="1" w:lastRow="0" w:firstColumn="1" w:lastColumn="0" w:noHBand="0" w:noVBand="0"/>
      </w:tblPr>
      <w:tblGrid>
        <w:gridCol w:w="9634"/>
      </w:tblGrid>
      <w:tr w:rsidR="00764162" w:rsidRPr="00C72B0B" w14:paraId="59C9E4F4" w14:textId="77777777" w:rsidTr="00AD45A8">
        <w:tc>
          <w:tcPr>
            <w:tcW w:w="9634" w:type="dxa"/>
            <w:shd w:val="pct10" w:color="auto" w:fill="auto"/>
          </w:tcPr>
          <w:p w14:paraId="4C865DD0" w14:textId="0520E6DC" w:rsidR="00764162" w:rsidRPr="00C72B0B" w:rsidRDefault="00696DB4" w:rsidP="00C72B0B">
            <w:pPr>
              <w:pStyle w:val="Titolo2"/>
              <w:spacing w:before="120"/>
              <w:ind w:left="34"/>
              <w:rPr>
                <w:rFonts w:ascii="Calibri" w:hAnsi="Calibri" w:cs="Calibri"/>
                <w:b/>
                <w:i/>
                <w:color w:val="365F91"/>
                <w:sz w:val="22"/>
                <w:szCs w:val="22"/>
              </w:rPr>
            </w:pPr>
            <w:r w:rsidRPr="00C72B0B">
              <w:rPr>
                <w:rFonts w:ascii="Calibri" w:hAnsi="Calibri" w:cs="Calibri"/>
                <w:b/>
                <w:i/>
                <w:color w:val="365F91"/>
                <w:sz w:val="22"/>
                <w:szCs w:val="22"/>
              </w:rPr>
              <w:t xml:space="preserve">2.2 </w:t>
            </w:r>
            <w:r w:rsidR="00A77DD7" w:rsidRPr="00C72B0B">
              <w:rPr>
                <w:rFonts w:ascii="Calibri" w:hAnsi="Calibri" w:cs="Calibri"/>
                <w:b/>
                <w:i/>
                <w:color w:val="365F91"/>
                <w:sz w:val="22"/>
                <w:szCs w:val="22"/>
              </w:rPr>
              <w:t>Gestione del processo di attuazione dell’operazione</w:t>
            </w:r>
          </w:p>
        </w:tc>
      </w:tr>
      <w:tr w:rsidR="00764162" w:rsidRPr="00C72B0B" w14:paraId="7D4D27D5" w14:textId="77777777" w:rsidTr="00AD45A8">
        <w:tc>
          <w:tcPr>
            <w:tcW w:w="9634" w:type="dxa"/>
          </w:tcPr>
          <w:p w14:paraId="3161502A" w14:textId="672C6750" w:rsidR="00764162" w:rsidRPr="00C72B0B" w:rsidRDefault="009A56A5" w:rsidP="00670125">
            <w:pPr>
              <w:pStyle w:val="Titolo2"/>
              <w:spacing w:before="0"/>
              <w:rPr>
                <w:rFonts w:ascii="Calibri" w:hAnsi="Calibri" w:cs="Calibri"/>
                <w:sz w:val="22"/>
                <w:szCs w:val="22"/>
              </w:rPr>
            </w:pPr>
            <w:r w:rsidRPr="00C72B0B">
              <w:rPr>
                <w:rFonts w:ascii="Calibri" w:hAnsi="Calibri" w:cs="Calibri"/>
                <w:bCs/>
                <w:i/>
                <w:iCs/>
                <w:color w:val="365F91"/>
                <w:sz w:val="22"/>
                <w:szCs w:val="22"/>
              </w:rPr>
              <w:t>Riportare informazioni sull’adozione del sistema di contabilità separata o sulla codificazione contabile adeguata per tutte le transazioni relative all’operazione, sulla disponibilità di un sistema informatizzato di registrazione e conservazione dei dati contabili</w:t>
            </w:r>
          </w:p>
        </w:tc>
      </w:tr>
      <w:tr w:rsidR="002F0512" w:rsidRPr="006E1361" w14:paraId="301FE74F" w14:textId="77777777" w:rsidTr="00AD45A8">
        <w:trPr>
          <w:trHeight w:val="1174"/>
        </w:trPr>
        <w:tc>
          <w:tcPr>
            <w:tcW w:w="9634" w:type="dxa"/>
          </w:tcPr>
          <w:p w14:paraId="5814C6EA" w14:textId="77777777" w:rsidR="002F0512" w:rsidRPr="009A56A5" w:rsidRDefault="002F0512" w:rsidP="00670125">
            <w:pPr>
              <w:pStyle w:val="Titolo2"/>
              <w:spacing w:before="0"/>
              <w:rPr>
                <w:rFonts w:ascii="Arial" w:hAnsi="Arial" w:cs="Arial"/>
                <w:b/>
                <w:bCs/>
                <w:i/>
                <w:iCs/>
                <w:color w:val="365F91"/>
                <w:sz w:val="20"/>
                <w:szCs w:val="20"/>
              </w:rPr>
            </w:pPr>
          </w:p>
        </w:tc>
      </w:tr>
    </w:tbl>
    <w:p w14:paraId="3EA26751" w14:textId="77777777" w:rsidR="002F0512" w:rsidRDefault="002F0512" w:rsidP="001E0BA9">
      <w:pPr>
        <w:pStyle w:val="Style1"/>
      </w:pPr>
    </w:p>
    <w:p w14:paraId="209EE4C7" w14:textId="3C811228" w:rsidR="001E0BA9" w:rsidRPr="00C72B0B" w:rsidRDefault="001E0BA9" w:rsidP="00AA1B9B">
      <w:pPr>
        <w:pStyle w:val="Style1"/>
        <w:rPr>
          <w:rFonts w:ascii="Calibri" w:hAnsi="Calibri" w:cs="Calibri"/>
        </w:rPr>
      </w:pPr>
      <w:r w:rsidRPr="00C72B0B">
        <w:rPr>
          <w:rFonts w:ascii="Calibri" w:hAnsi="Calibri" w:cs="Calibri"/>
        </w:rPr>
        <w:t xml:space="preserve">Sezione 3 – Pareri </w:t>
      </w:r>
      <w:r w:rsidR="00AF6FAA" w:rsidRPr="00C72B0B">
        <w:rPr>
          <w:rFonts w:ascii="Calibri" w:hAnsi="Calibri" w:cs="Calibri"/>
        </w:rPr>
        <w:t xml:space="preserve">relativi all’operazione </w:t>
      </w:r>
      <w:r w:rsidRPr="00C72B0B">
        <w:rPr>
          <w:rFonts w:ascii="Calibri" w:hAnsi="Calibri" w:cs="Calibri"/>
        </w:rPr>
        <w:t xml:space="preserve"> </w:t>
      </w:r>
    </w:p>
    <w:p w14:paraId="47383788" w14:textId="77777777" w:rsidR="00C72B0B" w:rsidRPr="00C72B0B" w:rsidRDefault="00C72B0B" w:rsidP="001E0BA9">
      <w:pPr>
        <w:rPr>
          <w:rFonts w:eastAsiaTheme="majorEastAsia" w:cs="Calibri"/>
          <w:b/>
          <w:bCs/>
          <w:iCs/>
          <w:color w:val="365F91"/>
          <w:sz w:val="16"/>
          <w:szCs w:val="16"/>
        </w:rPr>
      </w:pPr>
    </w:p>
    <w:p w14:paraId="0ABB72A6" w14:textId="01F24B1D" w:rsidR="001E0BA9" w:rsidRPr="00C72B0B" w:rsidRDefault="001E0BA9" w:rsidP="00AD45A8">
      <w:pPr>
        <w:ind w:left="142"/>
        <w:rPr>
          <w:rFonts w:eastAsiaTheme="majorEastAsia" w:cs="Calibri"/>
          <w:b/>
          <w:bCs/>
          <w:iCs/>
          <w:color w:val="365F91"/>
        </w:rPr>
      </w:pPr>
      <w:r w:rsidRPr="00C72B0B">
        <w:rPr>
          <w:rFonts w:eastAsiaTheme="majorEastAsia" w:cs="Calibri"/>
          <w:b/>
          <w:bCs/>
          <w:iCs/>
          <w:color w:val="365F91"/>
        </w:rPr>
        <w:t>Per la realizzazione dell’operazione, è necessario il rilascio di autorizzazioni, nulla osta, concessioni, pareri, e/o simili?</w:t>
      </w:r>
    </w:p>
    <w:p w14:paraId="542A014D" w14:textId="77777777" w:rsidR="001E0BA9" w:rsidRPr="00C72B0B" w:rsidRDefault="00000000" w:rsidP="00AD45A8">
      <w:pPr>
        <w:ind w:left="142"/>
        <w:rPr>
          <w:rFonts w:eastAsiaTheme="majorEastAsia" w:cs="Calibri"/>
          <w:b/>
          <w:bCs/>
          <w:iCs/>
          <w:color w:val="365F91"/>
        </w:rPr>
      </w:pPr>
      <w:sdt>
        <w:sdtPr>
          <w:rPr>
            <w:rFonts w:eastAsiaTheme="majorEastAsia" w:cs="Calibri"/>
            <w:b/>
            <w:bCs/>
            <w:iCs/>
            <w:color w:val="365F91"/>
          </w:rPr>
          <w:id w:val="-11572944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0BA9" w:rsidRPr="00C72B0B">
            <w:rPr>
              <w:rFonts w:ascii="Segoe UI Symbol" w:eastAsiaTheme="majorEastAsia" w:hAnsi="Segoe UI Symbol" w:cs="Segoe UI Symbol"/>
              <w:b/>
              <w:bCs/>
              <w:iCs/>
              <w:color w:val="365F91"/>
            </w:rPr>
            <w:t>☐</w:t>
          </w:r>
        </w:sdtContent>
      </w:sdt>
      <w:r w:rsidR="001E0BA9" w:rsidRPr="00C72B0B">
        <w:rPr>
          <w:rFonts w:eastAsiaTheme="majorEastAsia" w:cs="Calibri"/>
          <w:b/>
          <w:bCs/>
          <w:iCs/>
          <w:color w:val="365F91"/>
        </w:rPr>
        <w:t xml:space="preserve"> Si       </w:t>
      </w:r>
      <w:sdt>
        <w:sdtPr>
          <w:rPr>
            <w:rFonts w:eastAsiaTheme="majorEastAsia" w:cs="Calibri"/>
            <w:b/>
            <w:bCs/>
            <w:iCs/>
            <w:color w:val="365F91"/>
          </w:rPr>
          <w:id w:val="3324975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0BA9" w:rsidRPr="00C72B0B">
            <w:rPr>
              <w:rFonts w:ascii="Segoe UI Symbol" w:eastAsiaTheme="majorEastAsia" w:hAnsi="Segoe UI Symbol" w:cs="Segoe UI Symbol"/>
              <w:b/>
              <w:bCs/>
              <w:iCs/>
              <w:color w:val="365F91"/>
            </w:rPr>
            <w:t>☐</w:t>
          </w:r>
        </w:sdtContent>
      </w:sdt>
      <w:r w:rsidR="001E0BA9" w:rsidRPr="00C72B0B">
        <w:rPr>
          <w:rFonts w:eastAsiaTheme="majorEastAsia" w:cs="Calibri"/>
          <w:b/>
          <w:bCs/>
          <w:iCs/>
          <w:color w:val="365F91"/>
        </w:rPr>
        <w:t xml:space="preserve"> No</w:t>
      </w:r>
    </w:p>
    <w:p w14:paraId="6A80CD3F" w14:textId="7F93C99A" w:rsidR="001E0BA9" w:rsidRPr="00C72B0B" w:rsidRDefault="001E0BA9" w:rsidP="00AD45A8">
      <w:pPr>
        <w:ind w:left="142"/>
        <w:rPr>
          <w:rFonts w:eastAsiaTheme="majorEastAsia" w:cs="Calibri"/>
          <w:b/>
          <w:bCs/>
          <w:i/>
          <w:iCs/>
          <w:color w:val="365F91"/>
        </w:rPr>
      </w:pPr>
      <w:r w:rsidRPr="00C72B0B">
        <w:rPr>
          <w:rFonts w:eastAsiaTheme="majorEastAsia" w:cs="Calibri"/>
          <w:b/>
          <w:bCs/>
          <w:i/>
          <w:iCs/>
          <w:color w:val="365F91"/>
        </w:rPr>
        <w:t xml:space="preserve">In caso di risposta positiva, </w:t>
      </w:r>
      <w:r w:rsidR="002F0512" w:rsidRPr="00C72B0B">
        <w:rPr>
          <w:rFonts w:eastAsiaTheme="majorEastAsia" w:cs="Calibri"/>
          <w:b/>
          <w:bCs/>
          <w:i/>
          <w:iCs/>
          <w:color w:val="365F91"/>
        </w:rPr>
        <w:t xml:space="preserve">è necessario </w:t>
      </w:r>
      <w:r w:rsidRPr="00C72B0B">
        <w:rPr>
          <w:rFonts w:eastAsiaTheme="majorEastAsia" w:cs="Calibri"/>
          <w:b/>
          <w:bCs/>
          <w:i/>
          <w:iCs/>
          <w:color w:val="365F91"/>
        </w:rPr>
        <w:t xml:space="preserve">compilare la tabella di dettaglio qui di seguito: </w:t>
      </w:r>
    </w:p>
    <w:tbl>
      <w:tblPr>
        <w:tblStyle w:val="Grigliatabella"/>
        <w:tblW w:w="9634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785"/>
        <w:gridCol w:w="2785"/>
        <w:gridCol w:w="4064"/>
      </w:tblGrid>
      <w:tr w:rsidR="001E0BA9" w:rsidRPr="00C72B0B" w14:paraId="2F510FEA" w14:textId="77777777" w:rsidTr="00AD45A8">
        <w:trPr>
          <w:trHeight w:val="529"/>
        </w:trPr>
        <w:tc>
          <w:tcPr>
            <w:tcW w:w="2785" w:type="dxa"/>
            <w:shd w:val="clear" w:color="auto" w:fill="4C94D8" w:themeFill="text2" w:themeFillTint="80"/>
            <w:vAlign w:val="center"/>
          </w:tcPr>
          <w:p w14:paraId="6A4EE7C4" w14:textId="77777777" w:rsidR="001E0BA9" w:rsidRPr="00C72B0B" w:rsidRDefault="001E0BA9" w:rsidP="00E70417">
            <w:pPr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Parere/Autorizzazione richiesto/a</w:t>
            </w:r>
          </w:p>
        </w:tc>
        <w:tc>
          <w:tcPr>
            <w:tcW w:w="2785" w:type="dxa"/>
            <w:shd w:val="clear" w:color="auto" w:fill="4C94D8" w:themeFill="text2" w:themeFillTint="80"/>
            <w:vAlign w:val="center"/>
          </w:tcPr>
          <w:p w14:paraId="701E2A09" w14:textId="77777777" w:rsidR="001E0BA9" w:rsidRPr="00C72B0B" w:rsidRDefault="001E0BA9" w:rsidP="00E70417">
            <w:pPr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Ente competente al rilascio</w:t>
            </w:r>
          </w:p>
        </w:tc>
        <w:tc>
          <w:tcPr>
            <w:tcW w:w="4064" w:type="dxa"/>
            <w:shd w:val="clear" w:color="auto" w:fill="4C94D8" w:themeFill="text2" w:themeFillTint="80"/>
            <w:vAlign w:val="center"/>
          </w:tcPr>
          <w:p w14:paraId="503F8152" w14:textId="77777777" w:rsidR="001E0BA9" w:rsidRPr="00C72B0B" w:rsidRDefault="001E0BA9" w:rsidP="00E70417">
            <w:pPr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Tempistica stimata per il rilascio</w:t>
            </w:r>
          </w:p>
        </w:tc>
      </w:tr>
      <w:tr w:rsidR="001E0BA9" w:rsidRPr="00C72B0B" w14:paraId="1D82386B" w14:textId="77777777" w:rsidTr="00AD45A8">
        <w:trPr>
          <w:trHeight w:val="627"/>
        </w:trPr>
        <w:tc>
          <w:tcPr>
            <w:tcW w:w="2785" w:type="dxa"/>
            <w:vAlign w:val="center"/>
          </w:tcPr>
          <w:p w14:paraId="32E6C6CC" w14:textId="77777777" w:rsidR="001E0BA9" w:rsidRDefault="001E0BA9" w:rsidP="00E70417">
            <w:pPr>
              <w:jc w:val="center"/>
              <w:rPr>
                <w:rFonts w:cs="Calibri"/>
              </w:rPr>
            </w:pPr>
          </w:p>
          <w:p w14:paraId="7E43E4EB" w14:textId="77777777" w:rsidR="00C72B0B" w:rsidRDefault="00C72B0B" w:rsidP="00E70417">
            <w:pPr>
              <w:jc w:val="center"/>
              <w:rPr>
                <w:rFonts w:cs="Calibri"/>
              </w:rPr>
            </w:pPr>
          </w:p>
          <w:p w14:paraId="53DC57C7" w14:textId="5A6560EA" w:rsidR="00C72B0B" w:rsidRPr="00C72B0B" w:rsidRDefault="00C72B0B" w:rsidP="00E70417">
            <w:pPr>
              <w:jc w:val="center"/>
              <w:rPr>
                <w:rFonts w:cs="Calibri"/>
              </w:rPr>
            </w:pPr>
          </w:p>
        </w:tc>
        <w:tc>
          <w:tcPr>
            <w:tcW w:w="2785" w:type="dxa"/>
            <w:vAlign w:val="center"/>
          </w:tcPr>
          <w:p w14:paraId="472049FB" w14:textId="77777777" w:rsidR="001E0BA9" w:rsidRPr="00C72B0B" w:rsidRDefault="001E0BA9" w:rsidP="00E70417">
            <w:pPr>
              <w:jc w:val="center"/>
              <w:rPr>
                <w:rFonts w:cs="Calibri"/>
              </w:rPr>
            </w:pPr>
          </w:p>
        </w:tc>
        <w:tc>
          <w:tcPr>
            <w:tcW w:w="4064" w:type="dxa"/>
            <w:vAlign w:val="center"/>
          </w:tcPr>
          <w:p w14:paraId="3CC2F01C" w14:textId="77777777" w:rsidR="001E0BA9" w:rsidRPr="00C72B0B" w:rsidRDefault="001E0BA9" w:rsidP="00E70417">
            <w:pPr>
              <w:jc w:val="center"/>
              <w:rPr>
                <w:rFonts w:cs="Calibri"/>
              </w:rPr>
            </w:pPr>
          </w:p>
        </w:tc>
      </w:tr>
    </w:tbl>
    <w:p w14:paraId="5BF84D20" w14:textId="036A0C37" w:rsidR="002F0512" w:rsidRPr="00C72B0B" w:rsidRDefault="002F0512" w:rsidP="001E0BA9">
      <w:pPr>
        <w:rPr>
          <w:rFonts w:cs="Calibri"/>
        </w:rPr>
      </w:pPr>
    </w:p>
    <w:p w14:paraId="0834F405" w14:textId="5CFE493D" w:rsidR="001E0BA9" w:rsidRDefault="001E0BA9" w:rsidP="001E0BA9">
      <w:pPr>
        <w:pStyle w:val="Style1"/>
        <w:rPr>
          <w:rFonts w:ascii="Calibri" w:hAnsi="Calibri" w:cs="Calibri"/>
        </w:rPr>
      </w:pPr>
      <w:r w:rsidRPr="00934733">
        <w:rPr>
          <w:rFonts w:ascii="Calibri" w:hAnsi="Calibri" w:cs="Calibri"/>
        </w:rPr>
        <w:t xml:space="preserve">Sezione </w:t>
      </w:r>
      <w:r w:rsidR="00AA1B9B" w:rsidRPr="00934733">
        <w:rPr>
          <w:rFonts w:ascii="Calibri" w:hAnsi="Calibri" w:cs="Calibri"/>
        </w:rPr>
        <w:t>4</w:t>
      </w:r>
      <w:r w:rsidRPr="00934733">
        <w:rPr>
          <w:rFonts w:ascii="Calibri" w:hAnsi="Calibri" w:cs="Calibri"/>
        </w:rPr>
        <w:t xml:space="preserve"> - Aspetti ambientali </w:t>
      </w:r>
    </w:p>
    <w:tbl>
      <w:tblPr>
        <w:tblW w:w="96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 w:firstRow="1" w:lastRow="0" w:firstColumn="1" w:lastColumn="0" w:noHBand="0" w:noVBand="0"/>
      </w:tblPr>
      <w:tblGrid>
        <w:gridCol w:w="9634"/>
      </w:tblGrid>
      <w:tr w:rsidR="00AA1B9B" w:rsidRPr="00B370B3" w14:paraId="553EE30C" w14:textId="77777777" w:rsidTr="00AD45A8">
        <w:tc>
          <w:tcPr>
            <w:tcW w:w="9634" w:type="dxa"/>
            <w:shd w:val="pct10" w:color="auto" w:fill="auto"/>
          </w:tcPr>
          <w:p w14:paraId="2CDA7ECA" w14:textId="0595F83F" w:rsidR="00AA1B9B" w:rsidRPr="00AD45A8" w:rsidRDefault="00AA1B9B" w:rsidP="00670125">
            <w:pPr>
              <w:pStyle w:val="Titolo2"/>
              <w:numPr>
                <w:ilvl w:val="1"/>
                <w:numId w:val="8"/>
              </w:numPr>
              <w:spacing w:before="120"/>
              <w:rPr>
                <w:rFonts w:ascii="Calibri" w:hAnsi="Calibri" w:cs="Calibri"/>
                <w:b/>
                <w:i/>
                <w:color w:val="365F91"/>
                <w:sz w:val="20"/>
                <w:szCs w:val="20"/>
              </w:rPr>
            </w:pPr>
            <w:r w:rsidRPr="00AD45A8">
              <w:rPr>
                <w:rFonts w:ascii="Calibri" w:hAnsi="Calibri" w:cs="Calibri"/>
                <w:b/>
                <w:i/>
                <w:color w:val="365F91"/>
                <w:sz w:val="20"/>
                <w:szCs w:val="20"/>
              </w:rPr>
              <w:t>Sostenibilità ambientale</w:t>
            </w:r>
          </w:p>
        </w:tc>
      </w:tr>
      <w:tr w:rsidR="00AA1B9B" w:rsidRPr="00B370B3" w14:paraId="57FE9CCC" w14:textId="77777777" w:rsidTr="00AD45A8">
        <w:trPr>
          <w:trHeight w:val="1174"/>
        </w:trPr>
        <w:tc>
          <w:tcPr>
            <w:tcW w:w="9634" w:type="dxa"/>
          </w:tcPr>
          <w:p w14:paraId="6958F666" w14:textId="63A53659" w:rsidR="00AA1B9B" w:rsidRPr="00AD45A8" w:rsidRDefault="00AA1B9B" w:rsidP="00AA1B9B">
            <w:pPr>
              <w:spacing w:after="0" w:line="240" w:lineRule="auto"/>
              <w:rPr>
                <w:rFonts w:eastAsiaTheme="majorEastAsia" w:cs="Calibri"/>
                <w:bCs/>
                <w:i/>
                <w:iCs/>
                <w:color w:val="365F91"/>
                <w:sz w:val="20"/>
                <w:szCs w:val="20"/>
              </w:rPr>
            </w:pPr>
            <w:r w:rsidRPr="00AD45A8">
              <w:rPr>
                <w:rFonts w:eastAsiaTheme="majorEastAsia" w:cs="Calibri"/>
                <w:bCs/>
                <w:i/>
                <w:iCs/>
                <w:color w:val="365F91"/>
                <w:sz w:val="20"/>
                <w:szCs w:val="20"/>
              </w:rPr>
              <w:t xml:space="preserve">Descrivere la previsione relativa alla sostenibilità ambientale dell’operazione. </w:t>
            </w:r>
          </w:p>
          <w:p w14:paraId="14F1962D" w14:textId="2DB0AE70" w:rsidR="00AA1B9B" w:rsidRPr="00AD45A8" w:rsidRDefault="00AA1B9B" w:rsidP="00AA1B9B">
            <w:pPr>
              <w:spacing w:after="0" w:line="240" w:lineRule="auto"/>
              <w:rPr>
                <w:rFonts w:eastAsiaTheme="majorEastAsia" w:cs="Calibri"/>
                <w:bCs/>
                <w:i/>
                <w:iCs/>
                <w:color w:val="365F91"/>
                <w:sz w:val="20"/>
                <w:szCs w:val="20"/>
              </w:rPr>
            </w:pPr>
            <w:r w:rsidRPr="00AD45A8">
              <w:rPr>
                <w:rFonts w:eastAsiaTheme="majorEastAsia" w:cs="Calibri"/>
                <w:bCs/>
                <w:i/>
                <w:iCs/>
                <w:color w:val="365F91"/>
                <w:sz w:val="20"/>
                <w:szCs w:val="20"/>
              </w:rPr>
              <w:t>Descrivere come viene garantito il rispetto del principio del DNSH e la presa in carico delle relative misure di mitigazione</w:t>
            </w:r>
          </w:p>
          <w:p w14:paraId="1424D5BB" w14:textId="77777777" w:rsidR="00AA1B9B" w:rsidRPr="00AD45A8" w:rsidRDefault="00AA1B9B" w:rsidP="00934733">
            <w:pPr>
              <w:spacing w:after="0" w:line="240" w:lineRule="auto"/>
              <w:rPr>
                <w:rFonts w:eastAsiaTheme="majorEastAsia" w:cs="Calibri"/>
                <w:bCs/>
                <w:i/>
                <w:iCs/>
                <w:color w:val="365F91"/>
                <w:sz w:val="20"/>
                <w:szCs w:val="20"/>
              </w:rPr>
            </w:pPr>
            <w:r w:rsidRPr="00AD45A8">
              <w:rPr>
                <w:rFonts w:eastAsiaTheme="majorEastAsia" w:cs="Calibri"/>
                <w:bCs/>
                <w:i/>
                <w:iCs/>
                <w:color w:val="365F91"/>
                <w:sz w:val="20"/>
                <w:szCs w:val="20"/>
              </w:rPr>
              <w:t xml:space="preserve">Descrivere come viene garantito il rispetto del principio del </w:t>
            </w:r>
            <w:proofErr w:type="spellStart"/>
            <w:r w:rsidRPr="00AD45A8">
              <w:rPr>
                <w:rFonts w:eastAsiaTheme="majorEastAsia" w:cs="Calibri"/>
                <w:bCs/>
                <w:i/>
                <w:iCs/>
                <w:color w:val="365F91"/>
                <w:sz w:val="20"/>
                <w:szCs w:val="20"/>
              </w:rPr>
              <w:t>Climate</w:t>
            </w:r>
            <w:proofErr w:type="spellEnd"/>
            <w:r w:rsidRPr="00AD45A8">
              <w:rPr>
                <w:rFonts w:eastAsiaTheme="majorEastAsia" w:cs="Calibri"/>
                <w:bCs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 w:rsidRPr="00AD45A8">
              <w:rPr>
                <w:rFonts w:eastAsiaTheme="majorEastAsia" w:cs="Calibri"/>
                <w:bCs/>
                <w:i/>
                <w:iCs/>
                <w:color w:val="365F91"/>
                <w:sz w:val="20"/>
                <w:szCs w:val="20"/>
              </w:rPr>
              <w:t>proofing</w:t>
            </w:r>
            <w:proofErr w:type="spellEnd"/>
            <w:r w:rsidRPr="00AD45A8">
              <w:rPr>
                <w:rFonts w:eastAsiaTheme="majorEastAsia" w:cs="Calibri"/>
                <w:bCs/>
                <w:i/>
                <w:iCs/>
                <w:color w:val="365F91"/>
                <w:sz w:val="20"/>
                <w:szCs w:val="20"/>
              </w:rPr>
              <w:t xml:space="preserve"> e la presa in carico delle relative misure di mitigazione</w:t>
            </w:r>
          </w:p>
          <w:p w14:paraId="68993121" w14:textId="642833BC" w:rsidR="00BC5ACF" w:rsidRPr="00AD45A8" w:rsidRDefault="00BC5ACF" w:rsidP="00934733">
            <w:pPr>
              <w:spacing w:after="0" w:line="240" w:lineRule="auto"/>
              <w:rPr>
                <w:rFonts w:eastAsiaTheme="majorEastAsia" w:cs="Calibri"/>
                <w:bCs/>
                <w:i/>
                <w:iCs/>
                <w:color w:val="365F91"/>
                <w:sz w:val="20"/>
                <w:szCs w:val="20"/>
              </w:rPr>
            </w:pPr>
          </w:p>
        </w:tc>
      </w:tr>
      <w:tr w:rsidR="005E2B44" w:rsidRPr="00B370B3" w14:paraId="70162EDD" w14:textId="77777777" w:rsidTr="00AD45A8">
        <w:trPr>
          <w:trHeight w:val="1174"/>
        </w:trPr>
        <w:tc>
          <w:tcPr>
            <w:tcW w:w="9634" w:type="dxa"/>
          </w:tcPr>
          <w:p w14:paraId="248E4F7C" w14:textId="77777777" w:rsidR="005E2B44" w:rsidRDefault="005E2B44" w:rsidP="00670125">
            <w:pPr>
              <w:pStyle w:val="Titolo2"/>
              <w:spacing w:before="0"/>
              <w:rPr>
                <w:rFonts w:ascii="Arial" w:hAnsi="Arial" w:cs="Arial"/>
                <w:b/>
                <w:bCs/>
                <w:i/>
                <w:iCs/>
                <w:color w:val="365F91"/>
                <w:sz w:val="20"/>
                <w:szCs w:val="20"/>
              </w:rPr>
            </w:pPr>
          </w:p>
          <w:p w14:paraId="549557CB" w14:textId="77777777" w:rsidR="00BC5ACF" w:rsidRDefault="00BC5ACF" w:rsidP="00BC5ACF"/>
          <w:p w14:paraId="31359808" w14:textId="028C1F31" w:rsidR="00BC5ACF" w:rsidRPr="00BC5ACF" w:rsidRDefault="00BC5ACF" w:rsidP="00BC5ACF">
            <w:pPr>
              <w:ind w:right="-109"/>
            </w:pPr>
          </w:p>
        </w:tc>
      </w:tr>
    </w:tbl>
    <w:p w14:paraId="70489174" w14:textId="77777777" w:rsidR="00DE0FE9" w:rsidRDefault="00DE0FE9" w:rsidP="001E0BA9">
      <w:pPr>
        <w:pStyle w:val="Style1"/>
        <w:rPr>
          <w:rFonts w:ascii="Arial" w:hAnsi="Arial" w:cs="Arial"/>
        </w:rPr>
      </w:pPr>
    </w:p>
    <w:p w14:paraId="7DED0DFC" w14:textId="4A877A78" w:rsidR="001E0BA9" w:rsidRDefault="005E2B44" w:rsidP="001E0BA9">
      <w:pPr>
        <w:pStyle w:val="Style1"/>
        <w:rPr>
          <w:rFonts w:ascii="Arial" w:hAnsi="Arial" w:cs="Arial"/>
        </w:rPr>
      </w:pPr>
      <w:r w:rsidRPr="006648E0">
        <w:rPr>
          <w:rFonts w:ascii="Arial" w:hAnsi="Arial" w:cs="Arial"/>
        </w:rPr>
        <w:t>S</w:t>
      </w:r>
      <w:r w:rsidR="001E0BA9" w:rsidRPr="006648E0">
        <w:rPr>
          <w:rFonts w:ascii="Arial" w:hAnsi="Arial" w:cs="Arial"/>
        </w:rPr>
        <w:t xml:space="preserve">ezione </w:t>
      </w:r>
      <w:r w:rsidRPr="006648E0">
        <w:rPr>
          <w:rFonts w:ascii="Arial" w:hAnsi="Arial" w:cs="Arial"/>
        </w:rPr>
        <w:t>5</w:t>
      </w:r>
      <w:r w:rsidR="001E0BA9" w:rsidRPr="006648E0">
        <w:rPr>
          <w:rFonts w:ascii="Arial" w:hAnsi="Arial" w:cs="Arial"/>
        </w:rPr>
        <w:t xml:space="preserve"> – Cronoprogramma procedurale e finanziario</w:t>
      </w:r>
    </w:p>
    <w:p w14:paraId="4A723778" w14:textId="77777777" w:rsidR="00AD45A8" w:rsidRPr="006648E0" w:rsidRDefault="00AD45A8" w:rsidP="001E0BA9">
      <w:pPr>
        <w:pStyle w:val="Style1"/>
        <w:rPr>
          <w:rFonts w:ascii="Arial" w:hAnsi="Arial" w:cs="Arial"/>
        </w:rPr>
      </w:pPr>
    </w:p>
    <w:tbl>
      <w:tblPr>
        <w:tblW w:w="9629" w:type="dxa"/>
        <w:tblBorders>
          <w:top w:val="single" w:sz="8" w:space="0" w:color="E8E8E8" w:themeColor="background2"/>
          <w:left w:val="single" w:sz="8" w:space="0" w:color="E8E8E8" w:themeColor="background2"/>
          <w:bottom w:val="single" w:sz="8" w:space="0" w:color="E8E8E8" w:themeColor="background2"/>
          <w:right w:val="single" w:sz="8" w:space="0" w:color="E8E8E8" w:themeColor="background2"/>
          <w:insideH w:val="single" w:sz="8" w:space="0" w:color="E8E8E8" w:themeColor="background2"/>
          <w:insideV w:val="single" w:sz="8" w:space="0" w:color="E8E8E8" w:themeColor="background2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8"/>
        <w:gridCol w:w="2501"/>
        <w:gridCol w:w="2126"/>
        <w:gridCol w:w="1984"/>
      </w:tblGrid>
      <w:tr w:rsidR="005E2B44" w:rsidRPr="00EF7B66" w14:paraId="02188514" w14:textId="798C7CB4" w:rsidTr="00AD45A8">
        <w:trPr>
          <w:trHeight w:val="275"/>
        </w:trPr>
        <w:tc>
          <w:tcPr>
            <w:tcW w:w="9629" w:type="dxa"/>
            <w:gridSpan w:val="4"/>
            <w:shd w:val="clear" w:color="auto" w:fill="0000CC"/>
            <w:noWrap/>
            <w:vAlign w:val="center"/>
            <w:hideMark/>
          </w:tcPr>
          <w:p w14:paraId="7C58561F" w14:textId="77777777" w:rsidR="00C72B0B" w:rsidRDefault="00C72B0B" w:rsidP="00C72B0B">
            <w:pPr>
              <w:spacing w:after="0" w:line="240" w:lineRule="auto"/>
              <w:ind w:right="3739"/>
              <w:jc w:val="right"/>
              <w:rPr>
                <w:rFonts w:eastAsia="Times New Roman" w:cs="Calibri"/>
                <w:b/>
                <w:bCs/>
                <w:color w:val="FFFFFF"/>
              </w:rPr>
            </w:pPr>
          </w:p>
          <w:p w14:paraId="675FBBBE" w14:textId="253AD4B1" w:rsidR="005E2B44" w:rsidRDefault="005E2B44" w:rsidP="00BC5ACF">
            <w:pPr>
              <w:spacing w:after="0" w:line="240" w:lineRule="auto"/>
              <w:ind w:right="3739"/>
              <w:jc w:val="right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CRONOPROGRAMMA ATTIVITA’</w:t>
            </w:r>
          </w:p>
          <w:p w14:paraId="0EA902F8" w14:textId="77777777" w:rsidR="00C72B0B" w:rsidRDefault="00C72B0B" w:rsidP="00C72B0B">
            <w:pPr>
              <w:spacing w:after="0" w:line="240" w:lineRule="auto"/>
              <w:ind w:right="3739"/>
              <w:jc w:val="right"/>
              <w:rPr>
                <w:rFonts w:eastAsia="Times New Roman" w:cs="Calibri"/>
                <w:b/>
                <w:bCs/>
                <w:color w:val="FFFFFF"/>
              </w:rPr>
            </w:pPr>
          </w:p>
          <w:p w14:paraId="1D990B97" w14:textId="795C5CC4" w:rsidR="00C72B0B" w:rsidRPr="00C72B0B" w:rsidRDefault="00C72B0B" w:rsidP="00C72B0B">
            <w:pPr>
              <w:spacing w:after="0" w:line="240" w:lineRule="auto"/>
              <w:ind w:right="3739"/>
              <w:jc w:val="right"/>
              <w:rPr>
                <w:rFonts w:eastAsia="Times New Roman" w:cs="Calibri"/>
                <w:b/>
                <w:bCs/>
                <w:color w:val="FFFFFF"/>
              </w:rPr>
            </w:pPr>
          </w:p>
        </w:tc>
      </w:tr>
      <w:tr w:rsidR="005E2B44" w:rsidRPr="00EF7B66" w14:paraId="39A79321" w14:textId="135E5F9F" w:rsidTr="00AD45A8">
        <w:trPr>
          <w:trHeight w:val="275"/>
        </w:trPr>
        <w:tc>
          <w:tcPr>
            <w:tcW w:w="3018" w:type="dxa"/>
            <w:shd w:val="clear" w:color="auto" w:fill="4C94D8" w:themeFill="text2" w:themeFillTint="80"/>
            <w:noWrap/>
            <w:vAlign w:val="center"/>
            <w:hideMark/>
          </w:tcPr>
          <w:p w14:paraId="01B601B9" w14:textId="1685EB25" w:rsidR="005E2B44" w:rsidRPr="00C72B0B" w:rsidRDefault="005E2B44" w:rsidP="006701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ATTIVITA’</w:t>
            </w:r>
          </w:p>
        </w:tc>
        <w:tc>
          <w:tcPr>
            <w:tcW w:w="2501" w:type="dxa"/>
            <w:shd w:val="clear" w:color="auto" w:fill="4C94D8" w:themeFill="text2" w:themeFillTint="80"/>
            <w:noWrap/>
            <w:vAlign w:val="center"/>
            <w:hideMark/>
          </w:tcPr>
          <w:p w14:paraId="3E6CC531" w14:textId="10A4FF30" w:rsidR="005E2B44" w:rsidRPr="00C72B0B" w:rsidRDefault="005E2B44" w:rsidP="006701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FASE PROCEDURALE</w:t>
            </w:r>
            <w:r w:rsidR="0044221B" w:rsidRPr="00C72B0B">
              <w:rPr>
                <w:rFonts w:eastAsia="Times New Roman" w:cs="Calibri"/>
                <w:b/>
                <w:bCs/>
                <w:color w:val="FFFFFF"/>
              </w:rPr>
              <w:t xml:space="preserve"> </w:t>
            </w:r>
            <w:r w:rsidR="00C72B0B" w:rsidRPr="00C72B0B">
              <w:rPr>
                <w:rFonts w:eastAsia="Times New Roman" w:cs="Calibri"/>
                <w:b/>
                <w:bCs/>
                <w:color w:val="FFFFFF"/>
              </w:rPr>
              <w:t>(</w:t>
            </w:r>
            <w:r w:rsidR="0044221B" w:rsidRPr="00C72B0B">
              <w:rPr>
                <w:rStyle w:val="Rimandonotaapidipagina"/>
                <w:rFonts w:cs="Calibri"/>
                <w:b/>
                <w:bCs/>
                <w:color w:val="FFFFFF"/>
                <w:sz w:val="22"/>
                <w:szCs w:val="22"/>
                <w:vertAlign w:val="superscript"/>
              </w:rPr>
              <w:footnoteReference w:id="12"/>
            </w:r>
            <w:r w:rsidR="00C72B0B" w:rsidRPr="00C72B0B">
              <w:rPr>
                <w:rFonts w:eastAsia="Times New Roman" w:cs="Calibri"/>
                <w:b/>
                <w:bCs/>
                <w:color w:val="FFFFFF"/>
              </w:rPr>
              <w:t>)</w:t>
            </w:r>
          </w:p>
        </w:tc>
        <w:tc>
          <w:tcPr>
            <w:tcW w:w="2126" w:type="dxa"/>
            <w:shd w:val="clear" w:color="auto" w:fill="4C94D8" w:themeFill="text2" w:themeFillTint="80"/>
            <w:noWrap/>
            <w:vAlign w:val="center"/>
            <w:hideMark/>
          </w:tcPr>
          <w:p w14:paraId="6DD5AF00" w14:textId="07089057" w:rsidR="005E2B44" w:rsidRPr="00C72B0B" w:rsidRDefault="005E2B44" w:rsidP="00607C2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DATA INIZIO</w:t>
            </w:r>
          </w:p>
        </w:tc>
        <w:tc>
          <w:tcPr>
            <w:tcW w:w="1984" w:type="dxa"/>
            <w:shd w:val="clear" w:color="auto" w:fill="4C94D8" w:themeFill="text2" w:themeFillTint="80"/>
          </w:tcPr>
          <w:p w14:paraId="26872058" w14:textId="64BAA401" w:rsidR="005E2B44" w:rsidRPr="00C72B0B" w:rsidRDefault="005E2B44" w:rsidP="00607C2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72B0B">
              <w:rPr>
                <w:rFonts w:eastAsia="Times New Roman" w:cs="Calibri"/>
                <w:b/>
                <w:bCs/>
                <w:color w:val="FFFFFF"/>
              </w:rPr>
              <w:t>DATA FINE</w:t>
            </w:r>
          </w:p>
        </w:tc>
      </w:tr>
      <w:tr w:rsidR="005E2B44" w:rsidRPr="00EF7B66" w14:paraId="7EDAF0ED" w14:textId="28F091AF" w:rsidTr="00AD45A8">
        <w:trPr>
          <w:trHeight w:val="520"/>
        </w:trPr>
        <w:tc>
          <w:tcPr>
            <w:tcW w:w="3018" w:type="dxa"/>
            <w:shd w:val="clear" w:color="auto" w:fill="auto"/>
            <w:vAlign w:val="center"/>
            <w:hideMark/>
          </w:tcPr>
          <w:p w14:paraId="6CC423D7" w14:textId="00A3EFE6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14:paraId="3B9FDA8E" w14:textId="77777777" w:rsidR="005E2B44" w:rsidRPr="00E46B8E" w:rsidRDefault="005E2B44" w:rsidP="006701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903F57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011A584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E2B44" w:rsidRPr="00EF7B66" w14:paraId="11243C70" w14:textId="3007829C" w:rsidTr="00AD45A8">
        <w:trPr>
          <w:trHeight w:val="520"/>
        </w:trPr>
        <w:tc>
          <w:tcPr>
            <w:tcW w:w="3018" w:type="dxa"/>
            <w:shd w:val="clear" w:color="auto" w:fill="auto"/>
            <w:vAlign w:val="center"/>
            <w:hideMark/>
          </w:tcPr>
          <w:p w14:paraId="3059ABE9" w14:textId="2C36F32B" w:rsidR="005E2B44" w:rsidRPr="00E46B8E" w:rsidRDefault="005E2B44" w:rsidP="00670125">
            <w:pPr>
              <w:spacing w:after="0" w:line="240" w:lineRule="auto"/>
              <w:jc w:val="left"/>
              <w:rPr>
                <w:rFonts w:ascii="Arial" w:hAnsi="Arial" w:cs="Arial"/>
                <w:b/>
                <w:color w:val="365F91"/>
                <w:sz w:val="20"/>
                <w:szCs w:val="20"/>
              </w:rPr>
            </w:pP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14:paraId="7B24CE33" w14:textId="77777777" w:rsidR="005E2B44" w:rsidRPr="00E46B8E" w:rsidRDefault="005E2B44" w:rsidP="006701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078272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B2A635B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E2B44" w:rsidRPr="00EF7B66" w14:paraId="2CEA823B" w14:textId="143254E1" w:rsidTr="00AD45A8">
        <w:trPr>
          <w:trHeight w:val="520"/>
        </w:trPr>
        <w:tc>
          <w:tcPr>
            <w:tcW w:w="3018" w:type="dxa"/>
            <w:shd w:val="clear" w:color="auto" w:fill="auto"/>
            <w:vAlign w:val="center"/>
            <w:hideMark/>
          </w:tcPr>
          <w:p w14:paraId="362F532E" w14:textId="531B7D55" w:rsidR="005E2B44" w:rsidRPr="00E46B8E" w:rsidRDefault="005E2B44" w:rsidP="00670125">
            <w:pPr>
              <w:spacing w:after="0" w:line="240" w:lineRule="auto"/>
              <w:jc w:val="left"/>
              <w:rPr>
                <w:rFonts w:ascii="Arial" w:hAnsi="Arial" w:cs="Arial"/>
                <w:b/>
                <w:color w:val="365F91"/>
                <w:sz w:val="20"/>
                <w:szCs w:val="20"/>
              </w:rPr>
            </w:pP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14:paraId="5096D1EB" w14:textId="77777777" w:rsidR="005E2B44" w:rsidRPr="00E46B8E" w:rsidRDefault="005E2B44" w:rsidP="006701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0005C7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9EF05C4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E2B44" w:rsidRPr="00EF7B66" w14:paraId="4C165A8C" w14:textId="11BD1BBA" w:rsidTr="00AD45A8">
        <w:trPr>
          <w:trHeight w:val="520"/>
        </w:trPr>
        <w:tc>
          <w:tcPr>
            <w:tcW w:w="3018" w:type="dxa"/>
            <w:shd w:val="clear" w:color="auto" w:fill="auto"/>
            <w:vAlign w:val="center"/>
            <w:hideMark/>
          </w:tcPr>
          <w:p w14:paraId="3B92CA3B" w14:textId="60A3FA82" w:rsidR="005E2B44" w:rsidRPr="00E46B8E" w:rsidRDefault="005E2B44" w:rsidP="00670125">
            <w:pPr>
              <w:spacing w:after="0" w:line="240" w:lineRule="auto"/>
              <w:jc w:val="left"/>
              <w:rPr>
                <w:rFonts w:ascii="Arial" w:hAnsi="Arial" w:cs="Arial"/>
                <w:b/>
                <w:color w:val="365F91"/>
                <w:sz w:val="20"/>
                <w:szCs w:val="20"/>
              </w:rPr>
            </w:pP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14:paraId="09650723" w14:textId="77777777" w:rsidR="005E2B44" w:rsidRPr="00E46B8E" w:rsidRDefault="005E2B44" w:rsidP="006701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F8B0E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EDD7B26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E2B44" w:rsidRPr="00EF7B66" w14:paraId="1E973110" w14:textId="31CA2CB5" w:rsidTr="00AD45A8">
        <w:trPr>
          <w:trHeight w:val="520"/>
        </w:trPr>
        <w:tc>
          <w:tcPr>
            <w:tcW w:w="3018" w:type="dxa"/>
            <w:shd w:val="clear" w:color="auto" w:fill="auto"/>
            <w:vAlign w:val="center"/>
            <w:hideMark/>
          </w:tcPr>
          <w:p w14:paraId="109C8B1F" w14:textId="0DCE4078" w:rsidR="005E2B44" w:rsidRPr="00E46B8E" w:rsidRDefault="005E2B44" w:rsidP="00670125">
            <w:pPr>
              <w:spacing w:after="0" w:line="240" w:lineRule="auto"/>
              <w:jc w:val="left"/>
              <w:rPr>
                <w:rFonts w:ascii="Arial" w:hAnsi="Arial" w:cs="Arial"/>
                <w:b/>
                <w:color w:val="365F91"/>
                <w:sz w:val="20"/>
                <w:szCs w:val="20"/>
              </w:rPr>
            </w:pP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14:paraId="6091EB11" w14:textId="77777777" w:rsidR="005E2B44" w:rsidRPr="00E46B8E" w:rsidRDefault="005E2B44" w:rsidP="006701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F3DDF7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421F5AB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E2B44" w:rsidRPr="00EF7B66" w14:paraId="5575518D" w14:textId="15DA79C4" w:rsidTr="00AD45A8">
        <w:trPr>
          <w:trHeight w:val="520"/>
        </w:trPr>
        <w:tc>
          <w:tcPr>
            <w:tcW w:w="3018" w:type="dxa"/>
            <w:shd w:val="clear" w:color="auto" w:fill="auto"/>
            <w:vAlign w:val="center"/>
            <w:hideMark/>
          </w:tcPr>
          <w:p w14:paraId="2941EE9B" w14:textId="6175FF28" w:rsidR="005E2B44" w:rsidRPr="00E46B8E" w:rsidRDefault="005E2B44" w:rsidP="00670125">
            <w:pPr>
              <w:spacing w:after="0" w:line="240" w:lineRule="auto"/>
              <w:jc w:val="left"/>
              <w:rPr>
                <w:rFonts w:ascii="Arial" w:hAnsi="Arial" w:cs="Arial"/>
                <w:b/>
                <w:color w:val="365F91"/>
                <w:sz w:val="20"/>
                <w:szCs w:val="20"/>
              </w:rPr>
            </w:pP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14:paraId="616B8833" w14:textId="77777777" w:rsidR="005E2B44" w:rsidRPr="00E46B8E" w:rsidRDefault="005E2B44" w:rsidP="006701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54E8D6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97E031B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E2B44" w:rsidRPr="00EF7B66" w14:paraId="20813225" w14:textId="724A17C5" w:rsidTr="00AD45A8">
        <w:trPr>
          <w:trHeight w:val="520"/>
        </w:trPr>
        <w:tc>
          <w:tcPr>
            <w:tcW w:w="3018" w:type="dxa"/>
            <w:shd w:val="clear" w:color="auto" w:fill="auto"/>
            <w:vAlign w:val="center"/>
            <w:hideMark/>
          </w:tcPr>
          <w:p w14:paraId="10C67926" w14:textId="06CA7BAC" w:rsidR="005E2B44" w:rsidRPr="00E46B8E" w:rsidRDefault="005E2B44" w:rsidP="00670125">
            <w:pPr>
              <w:spacing w:after="0" w:line="240" w:lineRule="auto"/>
              <w:jc w:val="left"/>
              <w:rPr>
                <w:rFonts w:ascii="Arial" w:hAnsi="Arial" w:cs="Arial"/>
                <w:b/>
                <w:color w:val="365F91"/>
                <w:sz w:val="20"/>
                <w:szCs w:val="20"/>
              </w:rPr>
            </w:pPr>
          </w:p>
        </w:tc>
        <w:tc>
          <w:tcPr>
            <w:tcW w:w="2501" w:type="dxa"/>
            <w:shd w:val="clear" w:color="auto" w:fill="auto"/>
            <w:noWrap/>
            <w:vAlign w:val="center"/>
            <w:hideMark/>
          </w:tcPr>
          <w:p w14:paraId="29226200" w14:textId="77777777" w:rsidR="005E2B44" w:rsidRPr="00E46B8E" w:rsidRDefault="005E2B44" w:rsidP="0067012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166082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F7ECF3D" w14:textId="77777777" w:rsidR="005E2B44" w:rsidRPr="00E46B8E" w:rsidRDefault="005E2B44" w:rsidP="0067012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022A3A24" w14:textId="49EEFFE0" w:rsidR="0044221B" w:rsidRDefault="0044221B" w:rsidP="006648E0">
      <w:pPr>
        <w:pStyle w:val="Style1"/>
        <w:jc w:val="left"/>
      </w:pPr>
    </w:p>
    <w:tbl>
      <w:tblPr>
        <w:tblW w:w="9629" w:type="dxa"/>
        <w:tblBorders>
          <w:top w:val="single" w:sz="8" w:space="0" w:color="E8E8E8" w:themeColor="background2"/>
          <w:left w:val="single" w:sz="8" w:space="0" w:color="E8E8E8" w:themeColor="background2"/>
          <w:bottom w:val="single" w:sz="8" w:space="0" w:color="E8E8E8" w:themeColor="background2"/>
          <w:right w:val="single" w:sz="8" w:space="0" w:color="E8E8E8" w:themeColor="background2"/>
          <w:insideH w:val="single" w:sz="8" w:space="0" w:color="E8E8E8" w:themeColor="background2"/>
          <w:insideV w:val="single" w:sz="8" w:space="0" w:color="E8E8E8" w:themeColor="background2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5"/>
        <w:gridCol w:w="2579"/>
        <w:gridCol w:w="2835"/>
      </w:tblGrid>
      <w:tr w:rsidR="0044221B" w:rsidRPr="00EF7B66" w14:paraId="008DAE2D" w14:textId="77777777" w:rsidTr="00AD45A8">
        <w:trPr>
          <w:trHeight w:val="300"/>
        </w:trPr>
        <w:tc>
          <w:tcPr>
            <w:tcW w:w="9629" w:type="dxa"/>
            <w:gridSpan w:val="3"/>
            <w:shd w:val="clear" w:color="auto" w:fill="0000CC"/>
            <w:noWrap/>
            <w:vAlign w:val="center"/>
          </w:tcPr>
          <w:p w14:paraId="1B80369A" w14:textId="77777777" w:rsidR="00BC5ACF" w:rsidRDefault="00BC5ACF" w:rsidP="0044221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</w:rPr>
            </w:pPr>
          </w:p>
          <w:p w14:paraId="53538DB2" w14:textId="77777777" w:rsidR="0044221B" w:rsidRDefault="006648E0" w:rsidP="0044221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</w:rPr>
            </w:pPr>
            <w:r w:rsidRPr="00BC5ACF">
              <w:rPr>
                <w:rFonts w:eastAsia="Times New Roman" w:cs="Calibri"/>
                <w:b/>
                <w:bCs/>
                <w:color w:val="FFFFFF"/>
                <w:sz w:val="20"/>
                <w:szCs w:val="20"/>
              </w:rPr>
              <w:t>C</w:t>
            </w:r>
            <w:r w:rsidR="0044221B" w:rsidRPr="00BC5ACF">
              <w:rPr>
                <w:rFonts w:eastAsia="Times New Roman" w:cs="Calibri"/>
                <w:b/>
                <w:bCs/>
                <w:color w:val="FFFFFF"/>
                <w:sz w:val="20"/>
                <w:szCs w:val="20"/>
              </w:rPr>
              <w:t>RONOPROGRAMMA FINANZIARIO</w:t>
            </w:r>
          </w:p>
          <w:p w14:paraId="394E011E" w14:textId="20BB7A67" w:rsidR="00BC5ACF" w:rsidRPr="00BC5ACF" w:rsidRDefault="00BC5ACF" w:rsidP="0044221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44221B" w:rsidRPr="00EF7B66" w14:paraId="32187935" w14:textId="77777777" w:rsidTr="00AD45A8">
        <w:trPr>
          <w:trHeight w:val="300"/>
        </w:trPr>
        <w:tc>
          <w:tcPr>
            <w:tcW w:w="4215" w:type="dxa"/>
            <w:shd w:val="clear" w:color="auto" w:fill="4C94D8" w:themeFill="text2" w:themeFillTint="80"/>
            <w:noWrap/>
            <w:vAlign w:val="center"/>
            <w:hideMark/>
          </w:tcPr>
          <w:p w14:paraId="1E313190" w14:textId="299B8807" w:rsidR="0044221B" w:rsidRPr="00BC5ACF" w:rsidRDefault="0044221B" w:rsidP="006701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</w:rPr>
            </w:pPr>
            <w:r w:rsidRPr="00BC5ACF">
              <w:rPr>
                <w:rFonts w:eastAsia="Times New Roman" w:cs="Calibri"/>
                <w:b/>
                <w:bCs/>
                <w:color w:val="FFFFFF"/>
                <w:sz w:val="20"/>
                <w:szCs w:val="20"/>
              </w:rPr>
              <w:t>ANNO</w:t>
            </w:r>
          </w:p>
        </w:tc>
        <w:tc>
          <w:tcPr>
            <w:tcW w:w="2579" w:type="dxa"/>
            <w:shd w:val="clear" w:color="auto" w:fill="4C94D8" w:themeFill="text2" w:themeFillTint="80"/>
            <w:noWrap/>
            <w:vAlign w:val="center"/>
            <w:hideMark/>
          </w:tcPr>
          <w:p w14:paraId="604710F7" w14:textId="5041A8CA" w:rsidR="0044221B" w:rsidRPr="00BC5ACF" w:rsidRDefault="0044221B" w:rsidP="006701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</w:rPr>
            </w:pPr>
            <w:r w:rsidRPr="00BC5ACF">
              <w:rPr>
                <w:rFonts w:eastAsia="Times New Roman" w:cs="Calibri"/>
                <w:b/>
                <w:bCs/>
                <w:color w:val="FFFFFF"/>
                <w:sz w:val="20"/>
                <w:szCs w:val="20"/>
              </w:rPr>
              <w:t>SEMESTRE</w:t>
            </w:r>
          </w:p>
        </w:tc>
        <w:tc>
          <w:tcPr>
            <w:tcW w:w="2835" w:type="dxa"/>
            <w:shd w:val="clear" w:color="auto" w:fill="4C94D8" w:themeFill="text2" w:themeFillTint="80"/>
            <w:noWrap/>
            <w:vAlign w:val="center"/>
            <w:hideMark/>
          </w:tcPr>
          <w:p w14:paraId="2162C1A7" w14:textId="75FB3F21" w:rsidR="0044221B" w:rsidRPr="00BC5ACF" w:rsidRDefault="0044221B" w:rsidP="006701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</w:rPr>
            </w:pPr>
            <w:r w:rsidRPr="00BC5ACF">
              <w:rPr>
                <w:rFonts w:eastAsia="Times New Roman" w:cs="Calibri"/>
                <w:b/>
                <w:bCs/>
                <w:color w:val="FFFFFF"/>
                <w:sz w:val="20"/>
                <w:szCs w:val="20"/>
              </w:rPr>
              <w:t xml:space="preserve">IMPORTO IN € </w:t>
            </w:r>
          </w:p>
        </w:tc>
      </w:tr>
      <w:tr w:rsidR="0044221B" w:rsidRPr="00EF7B66" w14:paraId="3847E9AA" w14:textId="77777777" w:rsidTr="00AD45A8">
        <w:trPr>
          <w:trHeight w:val="257"/>
        </w:trPr>
        <w:tc>
          <w:tcPr>
            <w:tcW w:w="4215" w:type="dxa"/>
            <w:shd w:val="clear" w:color="auto" w:fill="auto"/>
            <w:vAlign w:val="center"/>
            <w:hideMark/>
          </w:tcPr>
          <w:p w14:paraId="6FEEA5CA" w14:textId="2FCF80D6" w:rsidR="0044221B" w:rsidRPr="00BC5ACF" w:rsidRDefault="0044221B" w:rsidP="00A520F0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Anni precedenti dal 01/01/2021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14:paraId="315B37C9" w14:textId="77777777" w:rsidR="0044221B" w:rsidRPr="00BC5ACF" w:rsidRDefault="0044221B" w:rsidP="0067012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377E82C" w14:textId="77777777" w:rsidR="0044221B" w:rsidRPr="00BC5ACF" w:rsidRDefault="0044221B" w:rsidP="00670125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6A1B89D1" w14:textId="77777777" w:rsidTr="00AD45A8">
        <w:trPr>
          <w:trHeight w:val="257"/>
        </w:trPr>
        <w:tc>
          <w:tcPr>
            <w:tcW w:w="4215" w:type="dxa"/>
            <w:vMerge w:val="restart"/>
            <w:shd w:val="clear" w:color="auto" w:fill="auto"/>
            <w:vAlign w:val="center"/>
          </w:tcPr>
          <w:p w14:paraId="39DBFF57" w14:textId="698C60EA" w:rsidR="00A520F0" w:rsidRPr="00BC5ACF" w:rsidRDefault="00A520F0" w:rsidP="0044221B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</w:p>
        </w:tc>
        <w:tc>
          <w:tcPr>
            <w:tcW w:w="2579" w:type="dxa"/>
            <w:shd w:val="clear" w:color="auto" w:fill="auto"/>
            <w:noWrap/>
            <w:vAlign w:val="center"/>
          </w:tcPr>
          <w:p w14:paraId="47DF8B9D" w14:textId="496ED0B1" w:rsidR="00A520F0" w:rsidRPr="00BC5ACF" w:rsidRDefault="00A520F0" w:rsidP="0044221B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5FBEC29" w14:textId="77777777" w:rsidR="00A520F0" w:rsidRPr="00BC5ACF" w:rsidRDefault="00A520F0" w:rsidP="00670125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53C31E9B" w14:textId="77777777" w:rsidTr="00AD45A8">
        <w:trPr>
          <w:trHeight w:val="256"/>
        </w:trPr>
        <w:tc>
          <w:tcPr>
            <w:tcW w:w="4215" w:type="dxa"/>
            <w:vMerge/>
            <w:shd w:val="clear" w:color="auto" w:fill="auto"/>
            <w:vAlign w:val="center"/>
          </w:tcPr>
          <w:p w14:paraId="17CC1B66" w14:textId="77777777" w:rsidR="00A520F0" w:rsidRPr="00BC5ACF" w:rsidRDefault="00A520F0" w:rsidP="0044221B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</w:p>
        </w:tc>
        <w:tc>
          <w:tcPr>
            <w:tcW w:w="2579" w:type="dxa"/>
            <w:shd w:val="clear" w:color="auto" w:fill="auto"/>
            <w:noWrap/>
            <w:vAlign w:val="center"/>
          </w:tcPr>
          <w:p w14:paraId="0C43C4B7" w14:textId="3B48EE6B" w:rsidR="00A520F0" w:rsidRPr="00BC5ACF" w:rsidRDefault="00A520F0" w:rsidP="0044221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1EDE5DD9" w14:textId="77777777" w:rsidR="00A520F0" w:rsidRPr="00BC5ACF" w:rsidRDefault="00A520F0" w:rsidP="00670125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57BA722B" w14:textId="77777777" w:rsidTr="00AD45A8">
        <w:trPr>
          <w:trHeight w:val="257"/>
        </w:trPr>
        <w:tc>
          <w:tcPr>
            <w:tcW w:w="4215" w:type="dxa"/>
            <w:vMerge w:val="restart"/>
            <w:shd w:val="clear" w:color="auto" w:fill="auto"/>
            <w:vAlign w:val="center"/>
            <w:hideMark/>
          </w:tcPr>
          <w:p w14:paraId="3D82FC3B" w14:textId="3AF16C08" w:rsidR="00A520F0" w:rsidRPr="00BC5ACF" w:rsidRDefault="00A520F0" w:rsidP="00A520F0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2024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14:paraId="65132D16" w14:textId="045E04B8" w:rsidR="00A520F0" w:rsidRPr="00BC5ACF" w:rsidRDefault="00A520F0" w:rsidP="00A520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I semestre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BB5940A" w14:textId="77777777" w:rsidR="00A520F0" w:rsidRPr="00BC5ACF" w:rsidRDefault="00A520F0" w:rsidP="00A520F0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3A75388C" w14:textId="77777777" w:rsidTr="00AD45A8">
        <w:trPr>
          <w:trHeight w:val="256"/>
        </w:trPr>
        <w:tc>
          <w:tcPr>
            <w:tcW w:w="4215" w:type="dxa"/>
            <w:vMerge/>
            <w:shd w:val="clear" w:color="auto" w:fill="auto"/>
            <w:vAlign w:val="center"/>
          </w:tcPr>
          <w:p w14:paraId="5FA4CBD3" w14:textId="77777777" w:rsidR="00A520F0" w:rsidRPr="00BC5ACF" w:rsidRDefault="00A520F0" w:rsidP="00A520F0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</w:p>
        </w:tc>
        <w:tc>
          <w:tcPr>
            <w:tcW w:w="2579" w:type="dxa"/>
            <w:shd w:val="clear" w:color="auto" w:fill="auto"/>
            <w:noWrap/>
            <w:vAlign w:val="center"/>
          </w:tcPr>
          <w:p w14:paraId="502C4401" w14:textId="25E7ACFC" w:rsidR="00A520F0" w:rsidRPr="00BC5ACF" w:rsidRDefault="00A520F0" w:rsidP="00A520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II semestre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D39B8D9" w14:textId="77777777" w:rsidR="00A520F0" w:rsidRPr="00BC5ACF" w:rsidRDefault="00A520F0" w:rsidP="00A520F0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73CB791D" w14:textId="77777777" w:rsidTr="00AD45A8">
        <w:trPr>
          <w:trHeight w:val="257"/>
        </w:trPr>
        <w:tc>
          <w:tcPr>
            <w:tcW w:w="4215" w:type="dxa"/>
            <w:vMerge w:val="restart"/>
            <w:shd w:val="clear" w:color="auto" w:fill="auto"/>
            <w:vAlign w:val="center"/>
            <w:hideMark/>
          </w:tcPr>
          <w:p w14:paraId="26BAC725" w14:textId="047DEEBA" w:rsidR="00A520F0" w:rsidRPr="00BC5ACF" w:rsidRDefault="00A520F0" w:rsidP="00A520F0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lastRenderedPageBreak/>
              <w:t>2025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14:paraId="6676A304" w14:textId="43E4047B" w:rsidR="00A520F0" w:rsidRPr="00BC5ACF" w:rsidRDefault="00A520F0" w:rsidP="00A520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I semestre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058C2B7" w14:textId="77777777" w:rsidR="00A520F0" w:rsidRPr="00BC5ACF" w:rsidRDefault="00A520F0" w:rsidP="00A520F0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085D6DA0" w14:textId="77777777" w:rsidTr="00AD45A8">
        <w:trPr>
          <w:trHeight w:val="256"/>
        </w:trPr>
        <w:tc>
          <w:tcPr>
            <w:tcW w:w="4215" w:type="dxa"/>
            <w:vMerge/>
            <w:shd w:val="clear" w:color="auto" w:fill="auto"/>
            <w:vAlign w:val="center"/>
          </w:tcPr>
          <w:p w14:paraId="6C402024" w14:textId="77777777" w:rsidR="00A520F0" w:rsidRPr="00BC5ACF" w:rsidRDefault="00A520F0" w:rsidP="00A520F0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</w:p>
        </w:tc>
        <w:tc>
          <w:tcPr>
            <w:tcW w:w="2579" w:type="dxa"/>
            <w:shd w:val="clear" w:color="auto" w:fill="auto"/>
            <w:noWrap/>
            <w:vAlign w:val="center"/>
          </w:tcPr>
          <w:p w14:paraId="731DEFD9" w14:textId="1D8CC0B9" w:rsidR="00A520F0" w:rsidRPr="00BC5ACF" w:rsidRDefault="00A520F0" w:rsidP="00A520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II semestre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5E8751E4" w14:textId="77777777" w:rsidR="00A520F0" w:rsidRPr="00BC5ACF" w:rsidRDefault="00A520F0" w:rsidP="00A520F0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32D7DFB6" w14:textId="77777777" w:rsidTr="00AD45A8">
        <w:trPr>
          <w:trHeight w:val="257"/>
        </w:trPr>
        <w:tc>
          <w:tcPr>
            <w:tcW w:w="4215" w:type="dxa"/>
            <w:vMerge w:val="restart"/>
            <w:shd w:val="clear" w:color="auto" w:fill="auto"/>
            <w:vAlign w:val="center"/>
            <w:hideMark/>
          </w:tcPr>
          <w:p w14:paraId="5FF2492A" w14:textId="4E4EEF2D" w:rsidR="00A520F0" w:rsidRPr="00BC5ACF" w:rsidRDefault="00A520F0" w:rsidP="00A520F0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2026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14:paraId="6CEDC55E" w14:textId="3BCA2B1C" w:rsidR="00A520F0" w:rsidRPr="00BC5ACF" w:rsidRDefault="00A520F0" w:rsidP="00A520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I semestre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8B9A3AD" w14:textId="77777777" w:rsidR="00A520F0" w:rsidRPr="00BC5ACF" w:rsidRDefault="00A520F0" w:rsidP="00A520F0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0F4F8957" w14:textId="77777777" w:rsidTr="00AD45A8">
        <w:trPr>
          <w:trHeight w:val="256"/>
        </w:trPr>
        <w:tc>
          <w:tcPr>
            <w:tcW w:w="4215" w:type="dxa"/>
            <w:vMerge/>
            <w:shd w:val="clear" w:color="auto" w:fill="auto"/>
            <w:vAlign w:val="center"/>
          </w:tcPr>
          <w:p w14:paraId="7D64C8B7" w14:textId="77777777" w:rsidR="00A520F0" w:rsidRPr="00BC5ACF" w:rsidRDefault="00A520F0" w:rsidP="00A520F0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</w:p>
        </w:tc>
        <w:tc>
          <w:tcPr>
            <w:tcW w:w="2579" w:type="dxa"/>
            <w:shd w:val="clear" w:color="auto" w:fill="auto"/>
            <w:noWrap/>
            <w:vAlign w:val="center"/>
          </w:tcPr>
          <w:p w14:paraId="1E751CC7" w14:textId="55E4A9F6" w:rsidR="00A520F0" w:rsidRPr="00BC5ACF" w:rsidRDefault="00A520F0" w:rsidP="00A520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II semestre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0DDDC15B" w14:textId="77777777" w:rsidR="00A520F0" w:rsidRPr="00BC5ACF" w:rsidRDefault="00A520F0" w:rsidP="00A520F0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035F57C7" w14:textId="77777777" w:rsidTr="00AD45A8">
        <w:trPr>
          <w:trHeight w:val="257"/>
        </w:trPr>
        <w:tc>
          <w:tcPr>
            <w:tcW w:w="4215" w:type="dxa"/>
            <w:vMerge w:val="restart"/>
            <w:shd w:val="clear" w:color="auto" w:fill="auto"/>
            <w:vAlign w:val="center"/>
            <w:hideMark/>
          </w:tcPr>
          <w:p w14:paraId="1EAE2A14" w14:textId="64C5C364" w:rsidR="00A520F0" w:rsidRPr="00BC5ACF" w:rsidRDefault="00A520F0" w:rsidP="00A520F0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2027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14:paraId="1A90F664" w14:textId="40592593" w:rsidR="00A520F0" w:rsidRPr="00BC5ACF" w:rsidRDefault="00A520F0" w:rsidP="00A520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I semestre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6492BDA" w14:textId="77777777" w:rsidR="00A520F0" w:rsidRPr="00BC5ACF" w:rsidRDefault="00A520F0" w:rsidP="00A520F0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3407EE33" w14:textId="77777777" w:rsidTr="00AD45A8">
        <w:trPr>
          <w:trHeight w:val="256"/>
        </w:trPr>
        <w:tc>
          <w:tcPr>
            <w:tcW w:w="4215" w:type="dxa"/>
            <w:vMerge/>
            <w:shd w:val="clear" w:color="auto" w:fill="auto"/>
            <w:vAlign w:val="center"/>
          </w:tcPr>
          <w:p w14:paraId="0C6F3216" w14:textId="77777777" w:rsidR="00A520F0" w:rsidRPr="00BC5ACF" w:rsidRDefault="00A520F0" w:rsidP="00A520F0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</w:p>
        </w:tc>
        <w:tc>
          <w:tcPr>
            <w:tcW w:w="2579" w:type="dxa"/>
            <w:shd w:val="clear" w:color="auto" w:fill="auto"/>
            <w:noWrap/>
            <w:vAlign w:val="center"/>
          </w:tcPr>
          <w:p w14:paraId="20E140B3" w14:textId="37033EC3" w:rsidR="00A520F0" w:rsidRPr="00BC5ACF" w:rsidRDefault="00A520F0" w:rsidP="00A520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II semestre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C7BCA2C" w14:textId="77777777" w:rsidR="00A520F0" w:rsidRPr="00BC5ACF" w:rsidRDefault="00A520F0" w:rsidP="00A520F0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00E1CF95" w14:textId="77777777" w:rsidTr="00AD45A8">
        <w:trPr>
          <w:trHeight w:val="257"/>
        </w:trPr>
        <w:tc>
          <w:tcPr>
            <w:tcW w:w="4215" w:type="dxa"/>
            <w:vMerge w:val="restart"/>
            <w:shd w:val="clear" w:color="auto" w:fill="auto"/>
            <w:vAlign w:val="center"/>
            <w:hideMark/>
          </w:tcPr>
          <w:p w14:paraId="7BB711EE" w14:textId="688995DD" w:rsidR="00A520F0" w:rsidRPr="00BC5ACF" w:rsidRDefault="00A520F0" w:rsidP="00A520F0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2028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14:paraId="3937DF38" w14:textId="128B87D3" w:rsidR="00A520F0" w:rsidRPr="00BC5ACF" w:rsidRDefault="00A520F0" w:rsidP="00A520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I semestre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F7B2F80" w14:textId="77777777" w:rsidR="00A520F0" w:rsidRPr="00BC5ACF" w:rsidRDefault="00A520F0" w:rsidP="00A520F0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5360A147" w14:textId="77777777" w:rsidTr="00AD45A8">
        <w:trPr>
          <w:trHeight w:val="256"/>
        </w:trPr>
        <w:tc>
          <w:tcPr>
            <w:tcW w:w="4215" w:type="dxa"/>
            <w:vMerge/>
            <w:shd w:val="clear" w:color="auto" w:fill="auto"/>
            <w:vAlign w:val="center"/>
          </w:tcPr>
          <w:p w14:paraId="4738C685" w14:textId="77777777" w:rsidR="00A520F0" w:rsidRPr="00BC5ACF" w:rsidRDefault="00A520F0" w:rsidP="00A520F0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</w:p>
        </w:tc>
        <w:tc>
          <w:tcPr>
            <w:tcW w:w="2579" w:type="dxa"/>
            <w:shd w:val="clear" w:color="auto" w:fill="auto"/>
            <w:noWrap/>
            <w:vAlign w:val="center"/>
          </w:tcPr>
          <w:p w14:paraId="6824B15C" w14:textId="0DE659FC" w:rsidR="00A520F0" w:rsidRPr="00BC5ACF" w:rsidRDefault="00A520F0" w:rsidP="00A520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II semestre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62B4F67A" w14:textId="77777777" w:rsidR="00A520F0" w:rsidRPr="00BC5ACF" w:rsidRDefault="00A520F0" w:rsidP="00A520F0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673EF328" w14:textId="77777777" w:rsidTr="00AD45A8">
        <w:trPr>
          <w:trHeight w:val="257"/>
        </w:trPr>
        <w:tc>
          <w:tcPr>
            <w:tcW w:w="4215" w:type="dxa"/>
            <w:vMerge w:val="restart"/>
            <w:shd w:val="clear" w:color="auto" w:fill="auto"/>
            <w:vAlign w:val="center"/>
          </w:tcPr>
          <w:p w14:paraId="6AAD6934" w14:textId="3F9E04B2" w:rsidR="00A520F0" w:rsidRPr="00BC5ACF" w:rsidRDefault="00A520F0" w:rsidP="00A520F0">
            <w:pPr>
              <w:spacing w:after="0" w:line="240" w:lineRule="auto"/>
              <w:jc w:val="center"/>
              <w:rPr>
                <w:rFonts w:cs="Calibri"/>
                <w:b/>
                <w:color w:val="365F91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2029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14:paraId="19A9E63E" w14:textId="5916D217" w:rsidR="00A520F0" w:rsidRPr="00BC5ACF" w:rsidRDefault="00A520F0" w:rsidP="00A520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BC5ACF">
              <w:rPr>
                <w:rFonts w:cs="Calibri"/>
                <w:b/>
                <w:color w:val="365F91"/>
                <w:sz w:val="20"/>
                <w:szCs w:val="20"/>
              </w:rPr>
              <w:t>I semestre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5F29B5D" w14:textId="77777777" w:rsidR="00A520F0" w:rsidRPr="00BC5ACF" w:rsidRDefault="00A520F0" w:rsidP="00A520F0">
            <w:pPr>
              <w:spacing w:after="0" w:line="240" w:lineRule="auto"/>
              <w:jc w:val="lef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520F0" w:rsidRPr="00EF7B66" w14:paraId="2512D780" w14:textId="77777777" w:rsidTr="00AD45A8">
        <w:trPr>
          <w:trHeight w:val="256"/>
        </w:trPr>
        <w:tc>
          <w:tcPr>
            <w:tcW w:w="4215" w:type="dxa"/>
            <w:vMerge/>
            <w:shd w:val="clear" w:color="auto" w:fill="auto"/>
            <w:vAlign w:val="center"/>
          </w:tcPr>
          <w:p w14:paraId="27930DC8" w14:textId="77777777" w:rsidR="00A520F0" w:rsidRDefault="00A520F0" w:rsidP="00A520F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365F91"/>
                <w:sz w:val="20"/>
                <w:szCs w:val="20"/>
              </w:rPr>
            </w:pPr>
          </w:p>
        </w:tc>
        <w:tc>
          <w:tcPr>
            <w:tcW w:w="2579" w:type="dxa"/>
            <w:shd w:val="clear" w:color="auto" w:fill="auto"/>
            <w:noWrap/>
            <w:vAlign w:val="center"/>
          </w:tcPr>
          <w:p w14:paraId="4F847671" w14:textId="5B86A960" w:rsidR="00A520F0" w:rsidRPr="00E46B8E" w:rsidRDefault="00A520F0" w:rsidP="00A520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20F0">
              <w:rPr>
                <w:rFonts w:ascii="Arial" w:hAnsi="Arial" w:cs="Arial"/>
                <w:b/>
                <w:color w:val="365F91"/>
                <w:sz w:val="20"/>
                <w:szCs w:val="20"/>
              </w:rPr>
              <w:t>II semestre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7C0A8A7" w14:textId="77777777" w:rsidR="00A520F0" w:rsidRPr="00E46B8E" w:rsidRDefault="00A520F0" w:rsidP="00A520F0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37AB6F1E" w14:textId="77777777" w:rsidR="0044221B" w:rsidRDefault="0044221B" w:rsidP="001E0BA9">
      <w:pPr>
        <w:pStyle w:val="Style1"/>
      </w:pPr>
    </w:p>
    <w:p w14:paraId="431DE993" w14:textId="153BCE77" w:rsidR="001E0BA9" w:rsidRDefault="006648E0" w:rsidP="006648E0">
      <w:pPr>
        <w:pStyle w:val="Style1"/>
        <w:rPr>
          <w:rFonts w:ascii="Arial" w:hAnsi="Arial" w:cs="Arial"/>
        </w:rPr>
      </w:pPr>
      <w:r w:rsidRPr="006648E0">
        <w:rPr>
          <w:rFonts w:ascii="Arial" w:hAnsi="Arial" w:cs="Arial"/>
        </w:rPr>
        <w:t>Sezione 6</w:t>
      </w:r>
      <w:r w:rsidR="001E0BA9" w:rsidRPr="006648E0">
        <w:rPr>
          <w:rFonts w:ascii="Arial" w:hAnsi="Arial" w:cs="Arial"/>
        </w:rPr>
        <w:t xml:space="preserve"> </w:t>
      </w:r>
      <w:r w:rsidRPr="006648E0">
        <w:rPr>
          <w:rFonts w:ascii="Arial" w:hAnsi="Arial" w:cs="Arial"/>
        </w:rPr>
        <w:t xml:space="preserve">- </w:t>
      </w:r>
      <w:r w:rsidR="001E0BA9" w:rsidRPr="006648E0">
        <w:rPr>
          <w:rFonts w:ascii="Arial" w:hAnsi="Arial" w:cs="Arial"/>
        </w:rPr>
        <w:t>Sistema di monitoraggio e indicatori di output e di risultato</w:t>
      </w:r>
    </w:p>
    <w:p w14:paraId="326C629B" w14:textId="77777777" w:rsidR="00BC5ACF" w:rsidRDefault="00BC5ACF" w:rsidP="006648E0">
      <w:pPr>
        <w:pStyle w:val="Style1"/>
        <w:rPr>
          <w:rFonts w:ascii="Arial" w:hAnsi="Arial" w:cs="Arial"/>
        </w:rPr>
      </w:pPr>
    </w:p>
    <w:tbl>
      <w:tblPr>
        <w:tblW w:w="96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 w:firstRow="1" w:lastRow="0" w:firstColumn="1" w:lastColumn="0" w:noHBand="0" w:noVBand="0"/>
      </w:tblPr>
      <w:tblGrid>
        <w:gridCol w:w="9634"/>
      </w:tblGrid>
      <w:tr w:rsidR="006648E0" w:rsidRPr="00B370B3" w14:paraId="3A52E1AE" w14:textId="77777777" w:rsidTr="00AD45A8">
        <w:tc>
          <w:tcPr>
            <w:tcW w:w="9634" w:type="dxa"/>
            <w:shd w:val="pct10" w:color="auto" w:fill="auto"/>
          </w:tcPr>
          <w:p w14:paraId="36998367" w14:textId="40FB81D9" w:rsidR="006648E0" w:rsidRPr="00B370B3" w:rsidRDefault="006648E0" w:rsidP="006648E0">
            <w:pPr>
              <w:pStyle w:val="Titolo2"/>
              <w:numPr>
                <w:ilvl w:val="1"/>
                <w:numId w:val="9"/>
              </w:numPr>
              <w:spacing w:before="120"/>
              <w:rPr>
                <w:rFonts w:ascii="Arial" w:hAnsi="Arial" w:cs="Arial"/>
                <w:b/>
                <w:i/>
                <w:color w:val="365F91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365F91"/>
                <w:sz w:val="20"/>
                <w:szCs w:val="20"/>
              </w:rPr>
              <w:t>Sistema di monitoraggio e raccolta dati</w:t>
            </w:r>
          </w:p>
        </w:tc>
      </w:tr>
      <w:tr w:rsidR="006648E0" w:rsidRPr="00B370B3" w14:paraId="1AEF369F" w14:textId="77777777" w:rsidTr="00AD45A8">
        <w:trPr>
          <w:trHeight w:val="788"/>
        </w:trPr>
        <w:tc>
          <w:tcPr>
            <w:tcW w:w="9634" w:type="dxa"/>
          </w:tcPr>
          <w:p w14:paraId="18A8B332" w14:textId="52113BA1" w:rsidR="006648E0" w:rsidRPr="00901727" w:rsidRDefault="006648E0" w:rsidP="00742E28">
            <w:pPr>
              <w:pStyle w:val="Titolo2"/>
              <w:spacing w:before="0"/>
              <w:ind w:right="1020"/>
              <w:rPr>
                <w:rFonts w:ascii="Arial" w:hAnsi="Arial" w:cs="Arial"/>
                <w:bCs/>
                <w:i/>
                <w:iCs/>
                <w:color w:val="365F91"/>
                <w:sz w:val="20"/>
                <w:szCs w:val="20"/>
              </w:rPr>
            </w:pPr>
            <w:r w:rsidRPr="00901727">
              <w:rPr>
                <w:rFonts w:ascii="Arial" w:hAnsi="Arial" w:cs="Arial"/>
                <w:bCs/>
                <w:i/>
                <w:iCs/>
                <w:color w:val="365F91"/>
                <w:sz w:val="20"/>
                <w:szCs w:val="20"/>
              </w:rPr>
              <w:t xml:space="preserve">Descrivere </w:t>
            </w:r>
            <w:r w:rsidR="00742E28" w:rsidRPr="00901727">
              <w:rPr>
                <w:rFonts w:ascii="Arial" w:hAnsi="Arial" w:cs="Arial"/>
                <w:bCs/>
                <w:i/>
                <w:iCs/>
                <w:color w:val="365F91"/>
                <w:sz w:val="20"/>
                <w:szCs w:val="20"/>
              </w:rPr>
              <w:t>l’</w:t>
            </w:r>
            <w:r w:rsidRPr="00901727">
              <w:rPr>
                <w:rFonts w:ascii="Arial" w:hAnsi="Arial" w:cs="Arial"/>
                <w:bCs/>
                <w:i/>
                <w:iCs/>
                <w:color w:val="365F91"/>
                <w:sz w:val="20"/>
                <w:szCs w:val="20"/>
              </w:rPr>
              <w:t xml:space="preserve">organizzazione e </w:t>
            </w:r>
            <w:r w:rsidR="00742E28" w:rsidRPr="00901727">
              <w:rPr>
                <w:rFonts w:ascii="Arial" w:hAnsi="Arial" w:cs="Arial"/>
                <w:bCs/>
                <w:i/>
                <w:iCs/>
                <w:color w:val="365F91"/>
                <w:sz w:val="20"/>
                <w:szCs w:val="20"/>
              </w:rPr>
              <w:t xml:space="preserve">la </w:t>
            </w:r>
            <w:r w:rsidRPr="00901727">
              <w:rPr>
                <w:rFonts w:ascii="Arial" w:hAnsi="Arial" w:cs="Arial"/>
                <w:bCs/>
                <w:i/>
                <w:iCs/>
                <w:color w:val="365F91"/>
                <w:sz w:val="20"/>
                <w:szCs w:val="20"/>
              </w:rPr>
              <w:t>modalità da adottare per il monitoraggio dell’avanzamento degli indicatori di output e la raccolta delle informazioni necessarie alla quantificazione degli indicatori di risultato relativi all’operazione.</w:t>
            </w:r>
          </w:p>
        </w:tc>
      </w:tr>
      <w:tr w:rsidR="006648E0" w:rsidRPr="00B370B3" w14:paraId="6D67EE97" w14:textId="77777777" w:rsidTr="00AD45A8">
        <w:trPr>
          <w:trHeight w:val="788"/>
        </w:trPr>
        <w:tc>
          <w:tcPr>
            <w:tcW w:w="9634" w:type="dxa"/>
          </w:tcPr>
          <w:p w14:paraId="072F0C4E" w14:textId="77777777" w:rsidR="006648E0" w:rsidRDefault="006648E0" w:rsidP="00670125">
            <w:pPr>
              <w:pStyle w:val="Titolo2"/>
              <w:spacing w:before="0"/>
              <w:rPr>
                <w:rFonts w:ascii="Arial" w:hAnsi="Arial" w:cs="Arial"/>
                <w:b/>
                <w:bCs/>
                <w:i/>
                <w:iCs/>
                <w:color w:val="365F91"/>
                <w:sz w:val="20"/>
                <w:szCs w:val="20"/>
              </w:rPr>
            </w:pPr>
          </w:p>
          <w:p w14:paraId="66B449A6" w14:textId="77777777" w:rsidR="00BC5ACF" w:rsidRDefault="00BC5ACF" w:rsidP="00BC5ACF"/>
          <w:p w14:paraId="660F20BD" w14:textId="32F7C7AF" w:rsidR="00BC5ACF" w:rsidRPr="00BC5ACF" w:rsidRDefault="00BC5ACF" w:rsidP="00BC5ACF"/>
        </w:tc>
      </w:tr>
    </w:tbl>
    <w:p w14:paraId="50D650EB" w14:textId="18ACBD1A" w:rsidR="001E0BA9" w:rsidRDefault="001E0BA9" w:rsidP="001E0BA9"/>
    <w:tbl>
      <w:tblPr>
        <w:tblW w:w="96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 w:firstRow="1" w:lastRow="0" w:firstColumn="1" w:lastColumn="0" w:noHBand="0" w:noVBand="0"/>
      </w:tblPr>
      <w:tblGrid>
        <w:gridCol w:w="9634"/>
      </w:tblGrid>
      <w:tr w:rsidR="004228FE" w:rsidRPr="00B370B3" w14:paraId="54B2E6F5" w14:textId="77777777" w:rsidTr="00AD45A8">
        <w:tc>
          <w:tcPr>
            <w:tcW w:w="9634" w:type="dxa"/>
            <w:shd w:val="pct10" w:color="auto" w:fill="auto"/>
          </w:tcPr>
          <w:p w14:paraId="47F67352" w14:textId="665B8587" w:rsidR="004228FE" w:rsidRPr="00B370B3" w:rsidRDefault="004228FE" w:rsidP="00670125">
            <w:pPr>
              <w:pStyle w:val="Titolo2"/>
              <w:numPr>
                <w:ilvl w:val="1"/>
                <w:numId w:val="9"/>
              </w:numPr>
              <w:spacing w:before="120"/>
              <w:rPr>
                <w:rFonts w:ascii="Arial" w:hAnsi="Arial" w:cs="Arial"/>
                <w:b/>
                <w:i/>
                <w:color w:val="365F91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365F91"/>
                <w:sz w:val="20"/>
                <w:szCs w:val="20"/>
              </w:rPr>
              <w:t>Indicatori di output e di risultato del programma</w:t>
            </w:r>
          </w:p>
        </w:tc>
      </w:tr>
      <w:tr w:rsidR="004228FE" w:rsidRPr="00B370B3" w14:paraId="052C5DA5" w14:textId="77777777" w:rsidTr="00AD45A8">
        <w:trPr>
          <w:trHeight w:val="788"/>
        </w:trPr>
        <w:tc>
          <w:tcPr>
            <w:tcW w:w="9634" w:type="dxa"/>
          </w:tcPr>
          <w:p w14:paraId="1D33FA83" w14:textId="77777777" w:rsidR="004228FE" w:rsidRDefault="004228FE" w:rsidP="00670125">
            <w:pPr>
              <w:pStyle w:val="Titolo2"/>
              <w:spacing w:before="0"/>
              <w:rPr>
                <w:rFonts w:ascii="Arial" w:hAnsi="Arial" w:cs="Arial"/>
                <w:bCs/>
                <w:i/>
                <w:iCs/>
                <w:color w:val="365F91"/>
                <w:sz w:val="20"/>
                <w:szCs w:val="20"/>
              </w:rPr>
            </w:pPr>
            <w:r w:rsidRPr="00901727">
              <w:rPr>
                <w:rFonts w:ascii="Arial" w:hAnsi="Arial" w:cs="Arial"/>
                <w:bCs/>
                <w:i/>
                <w:iCs/>
                <w:color w:val="365F91"/>
                <w:sz w:val="20"/>
                <w:szCs w:val="20"/>
              </w:rPr>
              <w:t>Compilare le tabelle sottostanti, utilizzando gli indicatori previsti dal Programma</w:t>
            </w:r>
          </w:p>
          <w:p w14:paraId="18B6075B" w14:textId="77777777" w:rsidR="00BC5ACF" w:rsidRDefault="00BC5ACF" w:rsidP="00BC5ACF"/>
          <w:p w14:paraId="6E531A7F" w14:textId="1A44E7FB" w:rsidR="00BC5ACF" w:rsidRPr="00BC5ACF" w:rsidRDefault="00BC5ACF" w:rsidP="00BC5ACF"/>
        </w:tc>
      </w:tr>
    </w:tbl>
    <w:p w14:paraId="5EF0B8A8" w14:textId="77777777" w:rsidR="001E0BA9" w:rsidRPr="00BC5ACF" w:rsidRDefault="001E0BA9" w:rsidP="001E0BA9">
      <w:pPr>
        <w:rPr>
          <w:rFonts w:cs="Calibri"/>
          <w:sz w:val="20"/>
          <w:szCs w:val="20"/>
        </w:rPr>
      </w:pPr>
    </w:p>
    <w:tbl>
      <w:tblPr>
        <w:tblStyle w:val="Grigliatabella"/>
        <w:tblpPr w:leftFromText="141" w:rightFromText="141" w:vertAnchor="text" w:tblpXSpec="center" w:tblpY="1"/>
        <w:tblOverlap w:val="never"/>
        <w:tblW w:w="9776" w:type="dxa"/>
        <w:jc w:val="center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ook w:val="04A0" w:firstRow="1" w:lastRow="0" w:firstColumn="1" w:lastColumn="0" w:noHBand="0" w:noVBand="1"/>
      </w:tblPr>
      <w:tblGrid>
        <w:gridCol w:w="2262"/>
        <w:gridCol w:w="1665"/>
        <w:gridCol w:w="2164"/>
        <w:gridCol w:w="1984"/>
        <w:gridCol w:w="1701"/>
      </w:tblGrid>
      <w:tr w:rsidR="001E0BA9" w:rsidRPr="00BC5ACF" w14:paraId="413463D5" w14:textId="77777777" w:rsidTr="00AD45A8">
        <w:trPr>
          <w:trHeight w:val="851"/>
          <w:tblHeader/>
          <w:jc w:val="center"/>
        </w:trPr>
        <w:tc>
          <w:tcPr>
            <w:tcW w:w="2262" w:type="dxa"/>
            <w:shd w:val="clear" w:color="auto" w:fill="0000CC"/>
            <w:vAlign w:val="center"/>
          </w:tcPr>
          <w:p w14:paraId="53E8F832" w14:textId="77777777" w:rsidR="001E0BA9" w:rsidRPr="00BC5ACF" w:rsidRDefault="001E0BA9" w:rsidP="00E70417">
            <w:pPr>
              <w:jc w:val="left"/>
              <w:rPr>
                <w:rFonts w:cs="Calibri"/>
                <w:b/>
                <w:bCs/>
                <w:sz w:val="20"/>
                <w:szCs w:val="20"/>
              </w:rPr>
            </w:pPr>
            <w:r w:rsidRPr="00BC5ACF">
              <w:rPr>
                <w:rFonts w:cs="Calibri"/>
                <w:b/>
                <w:bCs/>
                <w:color w:val="FFFFFF" w:themeColor="background1"/>
                <w:sz w:val="20"/>
                <w:szCs w:val="20"/>
              </w:rPr>
              <w:t>INDICATORI DI REALIZZAZIONE FISICA/OUTPUT DEL PROGRAMMA</w:t>
            </w:r>
          </w:p>
        </w:tc>
        <w:tc>
          <w:tcPr>
            <w:tcW w:w="1665" w:type="dxa"/>
            <w:shd w:val="clear" w:color="auto" w:fill="4C94D8" w:themeFill="text2" w:themeFillTint="80"/>
            <w:vAlign w:val="center"/>
          </w:tcPr>
          <w:p w14:paraId="2B8676F9" w14:textId="77777777" w:rsidR="001E0BA9" w:rsidRPr="00BC5ACF" w:rsidRDefault="001E0BA9" w:rsidP="00BC5ACF">
            <w:pPr>
              <w:spacing w:after="0"/>
              <w:jc w:val="center"/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BC5ACF"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  <w:t>Unità di misura</w:t>
            </w:r>
          </w:p>
        </w:tc>
        <w:tc>
          <w:tcPr>
            <w:tcW w:w="2164" w:type="dxa"/>
            <w:shd w:val="clear" w:color="auto" w:fill="4C94D8" w:themeFill="text2" w:themeFillTint="80"/>
            <w:vAlign w:val="center"/>
          </w:tcPr>
          <w:p w14:paraId="4C237D75" w14:textId="77777777" w:rsidR="00BC5ACF" w:rsidRPr="00BC5ACF" w:rsidRDefault="001E0BA9" w:rsidP="00BC5ACF">
            <w:pPr>
              <w:spacing w:after="0" w:line="240" w:lineRule="auto"/>
              <w:jc w:val="center"/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BC5ACF"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  <w:t>Valore atteso al 2024</w:t>
            </w:r>
            <w:r w:rsidRPr="00BC5ACF">
              <w:rPr>
                <w:rFonts w:eastAsiaTheme="majorEastAsia" w:cs="Calibri"/>
                <w:iCs/>
                <w:color w:val="FFFFFF" w:themeColor="background1"/>
                <w:sz w:val="20"/>
                <w:szCs w:val="20"/>
                <w:vertAlign w:val="superscript"/>
              </w:rPr>
              <w:footnoteReference w:id="13"/>
            </w:r>
            <w:r w:rsidRPr="00BC5ACF"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608EFC02" w14:textId="407E6633" w:rsidR="001E0BA9" w:rsidRPr="00BC5ACF" w:rsidRDefault="001E0BA9" w:rsidP="00BC5ACF">
            <w:pPr>
              <w:spacing w:after="0" w:line="240" w:lineRule="auto"/>
              <w:jc w:val="center"/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BC5ACF"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  <w:t>(target intermedio)</w:t>
            </w:r>
          </w:p>
        </w:tc>
        <w:tc>
          <w:tcPr>
            <w:tcW w:w="1984" w:type="dxa"/>
            <w:shd w:val="clear" w:color="auto" w:fill="4C94D8" w:themeFill="text2" w:themeFillTint="80"/>
            <w:vAlign w:val="center"/>
          </w:tcPr>
          <w:p w14:paraId="250CBEC4" w14:textId="77777777" w:rsidR="00BC5ACF" w:rsidRPr="00BC5ACF" w:rsidRDefault="001E0BA9" w:rsidP="00BC5ACF">
            <w:pPr>
              <w:spacing w:after="0"/>
              <w:jc w:val="center"/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BC5ACF"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Valore atteso al 2027 </w:t>
            </w:r>
          </w:p>
          <w:p w14:paraId="6866B27D" w14:textId="73BFEDA5" w:rsidR="001E0BA9" w:rsidRPr="00BC5ACF" w:rsidRDefault="001E0BA9" w:rsidP="00BC5ACF">
            <w:pPr>
              <w:spacing w:after="0"/>
              <w:jc w:val="center"/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BC5ACF"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  <w:t>(target finale)</w:t>
            </w:r>
          </w:p>
        </w:tc>
        <w:tc>
          <w:tcPr>
            <w:tcW w:w="1701" w:type="dxa"/>
            <w:shd w:val="clear" w:color="auto" w:fill="4C94D8" w:themeFill="text2" w:themeFillTint="80"/>
            <w:vAlign w:val="center"/>
          </w:tcPr>
          <w:p w14:paraId="46DA567A" w14:textId="77777777" w:rsidR="001E0BA9" w:rsidRPr="00BC5ACF" w:rsidRDefault="001E0BA9" w:rsidP="00BC5ACF">
            <w:pPr>
              <w:spacing w:after="0"/>
              <w:jc w:val="center"/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BC5ACF"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  <w:t>Fonte</w:t>
            </w:r>
          </w:p>
        </w:tc>
      </w:tr>
      <w:tr w:rsidR="001E0BA9" w14:paraId="485783D1" w14:textId="77777777" w:rsidTr="00AD45A8">
        <w:trPr>
          <w:trHeight w:val="397"/>
          <w:jc w:val="center"/>
        </w:trPr>
        <w:tc>
          <w:tcPr>
            <w:tcW w:w="2262" w:type="dxa"/>
            <w:vAlign w:val="center"/>
          </w:tcPr>
          <w:p w14:paraId="11E6B03C" w14:textId="77777777" w:rsidR="001E0BA9" w:rsidRDefault="001E0BA9" w:rsidP="00E70417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5A0396B5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4" w:type="dxa"/>
            <w:vAlign w:val="center"/>
          </w:tcPr>
          <w:p w14:paraId="56B97E56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5308841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E7E560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E0BA9" w14:paraId="6E7DDCAE" w14:textId="77777777" w:rsidTr="00AD45A8">
        <w:trPr>
          <w:trHeight w:val="397"/>
          <w:jc w:val="center"/>
        </w:trPr>
        <w:tc>
          <w:tcPr>
            <w:tcW w:w="2262" w:type="dxa"/>
            <w:vAlign w:val="center"/>
          </w:tcPr>
          <w:p w14:paraId="6068D100" w14:textId="77777777" w:rsidR="001E0BA9" w:rsidRDefault="001E0BA9" w:rsidP="00E70417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3026D24E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4" w:type="dxa"/>
            <w:vAlign w:val="center"/>
          </w:tcPr>
          <w:p w14:paraId="5C5EC3FD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A91AFF4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1804D4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E0BA9" w14:paraId="0FCFB673" w14:textId="77777777" w:rsidTr="00AD45A8">
        <w:trPr>
          <w:trHeight w:val="397"/>
          <w:jc w:val="center"/>
        </w:trPr>
        <w:tc>
          <w:tcPr>
            <w:tcW w:w="2262" w:type="dxa"/>
            <w:vAlign w:val="center"/>
          </w:tcPr>
          <w:p w14:paraId="6D87EABC" w14:textId="77777777" w:rsidR="001E0BA9" w:rsidRDefault="001E0BA9" w:rsidP="00E70417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124511E1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4" w:type="dxa"/>
            <w:vAlign w:val="center"/>
          </w:tcPr>
          <w:p w14:paraId="7ECBA7A5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5EB6D02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C1E089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E0BA9" w14:paraId="35AD233A" w14:textId="77777777" w:rsidTr="00AD45A8">
        <w:trPr>
          <w:trHeight w:val="397"/>
          <w:jc w:val="center"/>
        </w:trPr>
        <w:tc>
          <w:tcPr>
            <w:tcW w:w="2262" w:type="dxa"/>
            <w:vAlign w:val="center"/>
          </w:tcPr>
          <w:p w14:paraId="2E97029D" w14:textId="77777777" w:rsidR="001E0BA9" w:rsidRDefault="001E0BA9" w:rsidP="00E70417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65" w:type="dxa"/>
            <w:vAlign w:val="center"/>
          </w:tcPr>
          <w:p w14:paraId="724C1AA6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4" w:type="dxa"/>
            <w:vAlign w:val="center"/>
          </w:tcPr>
          <w:p w14:paraId="6CA7356F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5B9C926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66B151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E2D47C1" w14:textId="2E0E71DC" w:rsidR="001E0BA9" w:rsidRDefault="001E0BA9" w:rsidP="001E0BA9">
      <w:pPr>
        <w:rPr>
          <w:rFonts w:asciiTheme="minorHAnsi" w:hAnsiTheme="minorHAnsi" w:cstheme="minorHAnsi"/>
          <w:sz w:val="20"/>
          <w:szCs w:val="20"/>
        </w:rPr>
      </w:pPr>
    </w:p>
    <w:p w14:paraId="7B32E08E" w14:textId="69DDAD68" w:rsidR="00AD45A8" w:rsidRDefault="00AD45A8" w:rsidP="001E0BA9">
      <w:pPr>
        <w:rPr>
          <w:rFonts w:asciiTheme="minorHAnsi" w:hAnsiTheme="minorHAnsi" w:cstheme="minorHAnsi"/>
          <w:sz w:val="20"/>
          <w:szCs w:val="20"/>
        </w:rPr>
      </w:pPr>
    </w:p>
    <w:p w14:paraId="78525881" w14:textId="0A1A3205" w:rsidR="00AD45A8" w:rsidRDefault="00AD45A8" w:rsidP="001E0BA9">
      <w:pPr>
        <w:rPr>
          <w:rFonts w:asciiTheme="minorHAnsi" w:hAnsiTheme="minorHAnsi" w:cstheme="minorHAnsi"/>
          <w:sz w:val="20"/>
          <w:szCs w:val="20"/>
        </w:rPr>
      </w:pPr>
    </w:p>
    <w:p w14:paraId="29FDA5B0" w14:textId="77777777" w:rsidR="00AD45A8" w:rsidRDefault="00AD45A8" w:rsidP="001E0BA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Grigliatabella"/>
        <w:tblW w:w="9781" w:type="dxa"/>
        <w:tblInd w:w="-5" w:type="dxa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ook w:val="04A0" w:firstRow="1" w:lastRow="0" w:firstColumn="1" w:lastColumn="0" w:noHBand="0" w:noVBand="1"/>
      </w:tblPr>
      <w:tblGrid>
        <w:gridCol w:w="2236"/>
        <w:gridCol w:w="1674"/>
        <w:gridCol w:w="2097"/>
        <w:gridCol w:w="1901"/>
        <w:gridCol w:w="1873"/>
      </w:tblGrid>
      <w:tr w:rsidR="001E0BA9" w14:paraId="5ABB07B3" w14:textId="77777777" w:rsidTr="00BC5ACF">
        <w:trPr>
          <w:trHeight w:val="851"/>
          <w:tblHeader/>
        </w:trPr>
        <w:tc>
          <w:tcPr>
            <w:tcW w:w="2236" w:type="dxa"/>
            <w:shd w:val="clear" w:color="auto" w:fill="0000CC"/>
            <w:vAlign w:val="center"/>
          </w:tcPr>
          <w:p w14:paraId="3A268F3B" w14:textId="77777777" w:rsidR="001E0BA9" w:rsidRPr="001B51E3" w:rsidRDefault="001E0BA9" w:rsidP="00E70417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5ACF">
              <w:rPr>
                <w:rFonts w:cs="Calibri"/>
                <w:b/>
                <w:bCs/>
                <w:color w:val="FFFFFF" w:themeColor="background1"/>
                <w:sz w:val="20"/>
                <w:szCs w:val="20"/>
              </w:rPr>
              <w:t>INDICATORI DI RISULTATO DEL PROGRAMMA</w:t>
            </w:r>
          </w:p>
        </w:tc>
        <w:tc>
          <w:tcPr>
            <w:tcW w:w="1674" w:type="dxa"/>
            <w:shd w:val="clear" w:color="auto" w:fill="4C94D8" w:themeFill="text2" w:themeFillTint="80"/>
            <w:vAlign w:val="center"/>
          </w:tcPr>
          <w:p w14:paraId="74519549" w14:textId="77777777" w:rsidR="001E0BA9" w:rsidRPr="00BC5ACF" w:rsidRDefault="001E0BA9" w:rsidP="00BC5ACF">
            <w:pPr>
              <w:spacing w:after="0"/>
              <w:jc w:val="center"/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BC5ACF"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  <w:t>Unità di misura</w:t>
            </w:r>
          </w:p>
        </w:tc>
        <w:tc>
          <w:tcPr>
            <w:tcW w:w="2097" w:type="dxa"/>
            <w:shd w:val="clear" w:color="auto" w:fill="4C94D8" w:themeFill="text2" w:themeFillTint="80"/>
            <w:vAlign w:val="center"/>
          </w:tcPr>
          <w:p w14:paraId="78D8FCF7" w14:textId="77777777" w:rsidR="001E0BA9" w:rsidRPr="00BC5ACF" w:rsidRDefault="001E0BA9" w:rsidP="00BC5ACF">
            <w:pPr>
              <w:spacing w:after="0"/>
              <w:jc w:val="center"/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BC5ACF"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  <w:t>Valore atteso al 2024 (target intermedio)</w:t>
            </w:r>
          </w:p>
        </w:tc>
        <w:tc>
          <w:tcPr>
            <w:tcW w:w="1901" w:type="dxa"/>
            <w:shd w:val="clear" w:color="auto" w:fill="4C94D8" w:themeFill="text2" w:themeFillTint="80"/>
            <w:vAlign w:val="center"/>
          </w:tcPr>
          <w:p w14:paraId="376D7BDA" w14:textId="77777777" w:rsidR="001E0BA9" w:rsidRPr="00BC5ACF" w:rsidRDefault="001E0BA9" w:rsidP="00BC5ACF">
            <w:pPr>
              <w:spacing w:after="0"/>
              <w:jc w:val="center"/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BC5ACF"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  <w:t>Valore atteso al 2027 (target finale)</w:t>
            </w:r>
          </w:p>
        </w:tc>
        <w:tc>
          <w:tcPr>
            <w:tcW w:w="1873" w:type="dxa"/>
            <w:shd w:val="clear" w:color="auto" w:fill="4C94D8" w:themeFill="text2" w:themeFillTint="80"/>
            <w:vAlign w:val="center"/>
          </w:tcPr>
          <w:p w14:paraId="7E35383A" w14:textId="77777777" w:rsidR="001E0BA9" w:rsidRPr="00BC5ACF" w:rsidRDefault="001E0BA9" w:rsidP="00BC5ACF">
            <w:pPr>
              <w:spacing w:after="0"/>
              <w:jc w:val="center"/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BC5ACF">
              <w:rPr>
                <w:rFonts w:eastAsiaTheme="majorEastAsia" w:cs="Calibri"/>
                <w:b/>
                <w:bCs/>
                <w:iCs/>
                <w:color w:val="FFFFFF" w:themeColor="background1"/>
                <w:sz w:val="20"/>
                <w:szCs w:val="20"/>
              </w:rPr>
              <w:t>Fonte</w:t>
            </w:r>
          </w:p>
        </w:tc>
      </w:tr>
      <w:tr w:rsidR="001E0BA9" w14:paraId="111692A7" w14:textId="77777777" w:rsidTr="00BC5ACF">
        <w:trPr>
          <w:trHeight w:val="397"/>
        </w:trPr>
        <w:tc>
          <w:tcPr>
            <w:tcW w:w="2236" w:type="dxa"/>
            <w:vAlign w:val="center"/>
          </w:tcPr>
          <w:p w14:paraId="542336F7" w14:textId="77777777" w:rsidR="001E0BA9" w:rsidRDefault="001E0BA9" w:rsidP="00E70417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14:paraId="660092DF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97" w:type="dxa"/>
            <w:vAlign w:val="center"/>
          </w:tcPr>
          <w:p w14:paraId="3F0F597E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14:paraId="4AE90081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3" w:type="dxa"/>
          </w:tcPr>
          <w:p w14:paraId="67C52483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E0BA9" w14:paraId="0432B0A2" w14:textId="77777777" w:rsidTr="00BC5ACF">
        <w:trPr>
          <w:trHeight w:val="397"/>
        </w:trPr>
        <w:tc>
          <w:tcPr>
            <w:tcW w:w="2236" w:type="dxa"/>
            <w:vAlign w:val="center"/>
          </w:tcPr>
          <w:p w14:paraId="2A04DB13" w14:textId="77777777" w:rsidR="001E0BA9" w:rsidRDefault="001E0BA9" w:rsidP="00E70417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14:paraId="1755298B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97" w:type="dxa"/>
            <w:vAlign w:val="center"/>
          </w:tcPr>
          <w:p w14:paraId="39277178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14:paraId="3938D65F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3" w:type="dxa"/>
          </w:tcPr>
          <w:p w14:paraId="5484C2D1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E0BA9" w14:paraId="2F4FB8AD" w14:textId="77777777" w:rsidTr="00BC5ACF">
        <w:trPr>
          <w:trHeight w:val="397"/>
        </w:trPr>
        <w:tc>
          <w:tcPr>
            <w:tcW w:w="2236" w:type="dxa"/>
            <w:vAlign w:val="center"/>
          </w:tcPr>
          <w:p w14:paraId="27AEEF20" w14:textId="77777777" w:rsidR="001E0BA9" w:rsidRDefault="001E0BA9" w:rsidP="00E70417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14:paraId="7D1861E8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97" w:type="dxa"/>
            <w:vAlign w:val="center"/>
          </w:tcPr>
          <w:p w14:paraId="2B7105D5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14:paraId="29F97C4B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3" w:type="dxa"/>
          </w:tcPr>
          <w:p w14:paraId="632220C3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E0BA9" w14:paraId="7EADC776" w14:textId="77777777" w:rsidTr="00BC5ACF">
        <w:trPr>
          <w:trHeight w:val="397"/>
        </w:trPr>
        <w:tc>
          <w:tcPr>
            <w:tcW w:w="2236" w:type="dxa"/>
            <w:vAlign w:val="center"/>
          </w:tcPr>
          <w:p w14:paraId="206C848A" w14:textId="77777777" w:rsidR="001E0BA9" w:rsidRDefault="001E0BA9" w:rsidP="00E70417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74" w:type="dxa"/>
            <w:vAlign w:val="center"/>
          </w:tcPr>
          <w:p w14:paraId="7E2564BE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97" w:type="dxa"/>
            <w:vAlign w:val="center"/>
          </w:tcPr>
          <w:p w14:paraId="7B96B937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14:paraId="604C7E45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73" w:type="dxa"/>
          </w:tcPr>
          <w:p w14:paraId="719510AE" w14:textId="77777777" w:rsidR="001E0BA9" w:rsidRDefault="001E0BA9" w:rsidP="00E7041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AD91C12" w14:textId="77777777" w:rsidR="001E0BA9" w:rsidRDefault="001E0BA9" w:rsidP="001E0BA9">
      <w:pPr>
        <w:rPr>
          <w:rFonts w:ascii="Arial" w:hAnsi="Arial" w:cs="Arial"/>
          <w:sz w:val="20"/>
          <w:szCs w:val="20"/>
        </w:rPr>
      </w:pPr>
    </w:p>
    <w:p w14:paraId="661696C5" w14:textId="77777777" w:rsidR="001E0BA9" w:rsidRPr="00CC02AD" w:rsidRDefault="001E0BA9" w:rsidP="001E0BA9">
      <w:pPr>
        <w:rPr>
          <w:rFonts w:ascii="Arial" w:hAnsi="Arial" w:cs="Arial"/>
          <w:sz w:val="20"/>
          <w:szCs w:val="20"/>
          <w:highlight w:val="yellow"/>
        </w:rPr>
      </w:pPr>
    </w:p>
    <w:p w14:paraId="0BA2FCEB" w14:textId="77777777" w:rsidR="001E0BA9" w:rsidRDefault="001E0BA9" w:rsidP="001E0BA9">
      <w:pPr>
        <w:pStyle w:val="Paragrafoelenco"/>
        <w:ind w:left="5387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 </w:t>
      </w:r>
    </w:p>
    <w:p w14:paraId="06CD6A0A" w14:textId="4F9364AE" w:rsidR="001E0BA9" w:rsidRDefault="00BC5ACF" w:rsidP="001E0BA9">
      <w:pPr>
        <w:ind w:firstLine="609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    </w:t>
      </w:r>
      <w:r w:rsidR="001E0BA9">
        <w:rPr>
          <w:rFonts w:ascii="Arial" w:hAnsi="Arial" w:cs="Arial"/>
          <w:b/>
          <w:bCs/>
          <w:sz w:val="20"/>
          <w:szCs w:val="20"/>
        </w:rPr>
        <w:t>FIRMA</w:t>
      </w:r>
    </w:p>
    <w:p w14:paraId="79B47A60" w14:textId="1BC7A126" w:rsidR="00BC5ACF" w:rsidRDefault="00BC5ACF" w:rsidP="001E0BA9">
      <w:pPr>
        <w:ind w:firstLine="6096"/>
        <w:rPr>
          <w:rFonts w:ascii="Arial" w:hAnsi="Arial" w:cs="Arial"/>
          <w:b/>
          <w:bCs/>
          <w:sz w:val="20"/>
          <w:szCs w:val="20"/>
        </w:rPr>
      </w:pPr>
    </w:p>
    <w:p w14:paraId="547DF46A" w14:textId="49AEB4D3" w:rsidR="00BC5ACF" w:rsidRPr="00F2251B" w:rsidRDefault="00BC5ACF" w:rsidP="001E0BA9">
      <w:pPr>
        <w:ind w:firstLine="609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_____________________________</w:t>
      </w:r>
    </w:p>
    <w:p w14:paraId="1169AA9F" w14:textId="77777777" w:rsidR="001E0BA9" w:rsidRDefault="001E0BA9" w:rsidP="001E0BA9">
      <w:pPr>
        <w:rPr>
          <w:sz w:val="24"/>
          <w:szCs w:val="28"/>
        </w:rPr>
      </w:pPr>
    </w:p>
    <w:p w14:paraId="571ABA33" w14:textId="77777777" w:rsidR="001E0BA9" w:rsidRDefault="001E0BA9"/>
    <w:sectPr w:rsidR="001E0BA9" w:rsidSect="004228FE">
      <w:headerReference w:type="default" r:id="rId10"/>
      <w:footerReference w:type="default" r:id="rId11"/>
      <w:head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DE9F60" w14:textId="77777777" w:rsidR="004D794B" w:rsidRDefault="004D794B" w:rsidP="001E0BA9">
      <w:pPr>
        <w:spacing w:after="0" w:line="240" w:lineRule="auto"/>
      </w:pPr>
      <w:r>
        <w:separator/>
      </w:r>
    </w:p>
  </w:endnote>
  <w:endnote w:type="continuationSeparator" w:id="0">
    <w:p w14:paraId="458F6E33" w14:textId="77777777" w:rsidR="004D794B" w:rsidRDefault="004D794B" w:rsidP="001E0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illium Web">
    <w:altName w:val="Calibri"/>
    <w:charset w:val="4D"/>
    <w:family w:val="auto"/>
    <w:pitch w:val="variable"/>
    <w:sig w:usb0="00000007" w:usb1="00000001" w:usb2="00000000" w:usb3="00000000" w:csb0="00000093" w:csb1="00000000"/>
  </w:font>
  <w:font w:name="Titillium Web SemiBold">
    <w:altName w:val="Times New Roman"/>
    <w:charset w:val="00"/>
    <w:family w:val="auto"/>
    <w:pitch w:val="variable"/>
    <w:sig w:usb0="000000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277E4" w14:textId="404FBCE3" w:rsidR="00670125" w:rsidRPr="006E2AE0" w:rsidRDefault="00670125" w:rsidP="00E70417">
    <w:pPr>
      <w:pStyle w:val="Pidipaginadispari-Titolodocumento"/>
      <w:ind w:right="360"/>
    </w:pPr>
    <w:r w:rsidRPr="003645B3"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7389F6D6" wp14:editId="0ECF617D">
              <wp:simplePos x="0" y="0"/>
              <wp:positionH relativeFrom="column">
                <wp:posOffset>8524092</wp:posOffset>
              </wp:positionH>
              <wp:positionV relativeFrom="page">
                <wp:posOffset>6750496</wp:posOffset>
              </wp:positionV>
              <wp:extent cx="457835" cy="240030"/>
              <wp:effectExtent l="0" t="0" r="0" b="0"/>
              <wp:wrapNone/>
              <wp:docPr id="257077131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835" cy="2400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7F625B" w14:textId="53DC7643" w:rsidR="00670125" w:rsidRPr="0079723C" w:rsidRDefault="00670125" w:rsidP="00E70417">
                          <w:pPr>
                            <w:pStyle w:val="Pidipagina"/>
                            <w:jc w:val="right"/>
                            <w:rPr>
                              <w:rStyle w:val="Numeropagina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79723C">
                            <w:rPr>
                              <w:rStyle w:val="Numeropagina"/>
                              <w:color w:val="595959" w:themeColor="text1" w:themeTint="A6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79723C">
                            <w:rPr>
                              <w:rStyle w:val="Numeropagina"/>
                              <w:color w:val="595959" w:themeColor="text1" w:themeTint="A6"/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79723C">
                            <w:rPr>
                              <w:rStyle w:val="Numeropagina"/>
                              <w:color w:val="595959" w:themeColor="text1" w:themeTint="A6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95313">
                            <w:rPr>
                              <w:rStyle w:val="Numeropagina"/>
                              <w:noProof/>
                              <w:color w:val="595959" w:themeColor="text1" w:themeTint="A6"/>
                              <w:sz w:val="18"/>
                              <w:szCs w:val="18"/>
                            </w:rPr>
                            <w:t>1</w:t>
                          </w:r>
                          <w:r w:rsidRPr="0079723C">
                            <w:rPr>
                              <w:rStyle w:val="Numeropagina"/>
                              <w:color w:val="595959" w:themeColor="text1" w:themeTint="A6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89F6D6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style="position:absolute;left:0;text-align:left;margin-left:671.2pt;margin-top:531.55pt;width:36.05pt;height:18.9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" o:allowincell="f" filled="f" stroked="f">
              <v:textbox style="mso-fit-shape-to-text:t">
                <w:txbxContent>
                  <w:p w14:paraId="5A7F625B" w14:textId="53DC7643" w:rsidR="00670125" w:rsidRPr="0079723C" w:rsidRDefault="00670125" w:rsidP="00E70417">
                    <w:pPr>
                      <w:pStyle w:val="Pidipagina"/>
                      <w:jc w:val="right"/>
                      <w:rPr>
                        <w:rStyle w:val="Numeropagina"/>
                        <w:color w:val="595959" w:themeColor="text1" w:themeTint="A6"/>
                        <w:sz w:val="18"/>
                        <w:szCs w:val="18"/>
                      </w:rPr>
                    </w:pPr>
                    <w:r w:rsidRPr="0079723C">
                      <w:rPr>
                        <w:rStyle w:val="Numeropagina"/>
                        <w:color w:val="595959" w:themeColor="text1" w:themeTint="A6"/>
                        <w:sz w:val="18"/>
                        <w:szCs w:val="18"/>
                      </w:rPr>
                      <w:fldChar w:fldCharType="begin"/>
                    </w:r>
                    <w:r w:rsidRPr="0079723C">
                      <w:rPr>
                        <w:rStyle w:val="Numeropagina"/>
                        <w:color w:val="595959" w:themeColor="text1" w:themeTint="A6"/>
                        <w:sz w:val="18"/>
                        <w:szCs w:val="18"/>
                      </w:rPr>
                      <w:instrText>PAGE   \* MERGEFORMAT</w:instrText>
                    </w:r>
                    <w:r w:rsidRPr="0079723C">
                      <w:rPr>
                        <w:rStyle w:val="Numeropagina"/>
                        <w:color w:val="595959" w:themeColor="text1" w:themeTint="A6"/>
                        <w:sz w:val="18"/>
                        <w:szCs w:val="18"/>
                      </w:rPr>
                      <w:fldChar w:fldCharType="separate"/>
                    </w:r>
                    <w:r w:rsidR="00295313">
                      <w:rPr>
                        <w:rStyle w:val="Numeropagina"/>
                        <w:noProof/>
                        <w:color w:val="595959" w:themeColor="text1" w:themeTint="A6"/>
                        <w:sz w:val="18"/>
                        <w:szCs w:val="18"/>
                      </w:rPr>
                      <w:t>1</w:t>
                    </w:r>
                    <w:r w:rsidRPr="0079723C">
                      <w:rPr>
                        <w:rStyle w:val="Numeropagina"/>
                        <w:color w:val="595959" w:themeColor="text1" w:themeTint="A6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645B3"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4DBA1B2" wp14:editId="38D706BA">
              <wp:simplePos x="0" y="0"/>
              <wp:positionH relativeFrom="column">
                <wp:posOffset>5770245</wp:posOffset>
              </wp:positionH>
              <wp:positionV relativeFrom="page">
                <wp:posOffset>9932454</wp:posOffset>
              </wp:positionV>
              <wp:extent cx="457835" cy="240030"/>
              <wp:effectExtent l="0" t="0" r="0" b="0"/>
              <wp:wrapNone/>
              <wp:docPr id="1857510439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835" cy="2400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439F57" w14:textId="7DB54D68" w:rsidR="00670125" w:rsidRPr="00CC3C00" w:rsidRDefault="00670125" w:rsidP="00E70417">
                          <w:pPr>
                            <w:pStyle w:val="Pidipagina"/>
                            <w:jc w:val="right"/>
                            <w:rPr>
                              <w:rStyle w:val="Numeropagina"/>
                              <w:b/>
                              <w:color w:val="156082" w:themeColor="accent1"/>
                              <w:sz w:val="20"/>
                              <w:szCs w:val="20"/>
                            </w:rPr>
                          </w:pPr>
                          <w:r w:rsidRPr="00CC3C00">
                            <w:rPr>
                              <w:rStyle w:val="Numeropagina"/>
                              <w:b/>
                              <w:color w:val="156082" w:themeColor="accent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C3C00">
                            <w:rPr>
                              <w:rStyle w:val="Numeropagina"/>
                              <w:b/>
                              <w:color w:val="156082" w:themeColor="accent1"/>
                              <w:sz w:val="20"/>
                              <w:szCs w:val="20"/>
                            </w:rPr>
                            <w:instrText>PAGE   \* MERGEFORMAT</w:instrText>
                          </w:r>
                          <w:r w:rsidRPr="00CC3C00">
                            <w:rPr>
                              <w:rStyle w:val="Numeropagina"/>
                              <w:b/>
                              <w:color w:val="156082" w:themeColor="accent1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295313">
                            <w:rPr>
                              <w:rStyle w:val="Numeropagina"/>
                              <w:b/>
                              <w:noProof/>
                              <w:color w:val="156082" w:themeColor="accent1"/>
                              <w:sz w:val="20"/>
                              <w:szCs w:val="20"/>
                            </w:rPr>
                            <w:t>1</w:t>
                          </w:r>
                          <w:r w:rsidRPr="00CC3C00">
                            <w:rPr>
                              <w:rStyle w:val="Numeropagina"/>
                              <w:b/>
                              <w:color w:val="156082" w:themeColor="accent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4DBA1B2" id="_x0000_s1028" type="#_x0000_t202" style="position:absolute;left:0;text-align:left;margin-left:454.35pt;margin-top:782.1pt;width:36.05pt;height:18.9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" o:allowincell="f" filled="f" stroked="f">
              <v:textbox style="mso-fit-shape-to-text:t">
                <w:txbxContent>
                  <w:p w14:paraId="1A439F57" w14:textId="7DB54D68" w:rsidR="00670125" w:rsidRPr="00CC3C00" w:rsidRDefault="00670125" w:rsidP="00E70417">
                    <w:pPr>
                      <w:pStyle w:val="Pidipagina"/>
                      <w:jc w:val="right"/>
                      <w:rPr>
                        <w:rStyle w:val="Numeropagina"/>
                        <w:b/>
                        <w:color w:val="156082" w:themeColor="accent1"/>
                        <w:sz w:val="20"/>
                        <w:szCs w:val="20"/>
                      </w:rPr>
                    </w:pPr>
                    <w:r w:rsidRPr="00CC3C00">
                      <w:rPr>
                        <w:rStyle w:val="Numeropagina"/>
                        <w:b/>
                        <w:color w:val="156082" w:themeColor="accent1"/>
                        <w:sz w:val="20"/>
                        <w:szCs w:val="20"/>
                      </w:rPr>
                      <w:fldChar w:fldCharType="begin"/>
                    </w:r>
                    <w:r w:rsidRPr="00CC3C00">
                      <w:rPr>
                        <w:rStyle w:val="Numeropagina"/>
                        <w:b/>
                        <w:color w:val="156082" w:themeColor="accent1"/>
                        <w:sz w:val="20"/>
                        <w:szCs w:val="20"/>
                      </w:rPr>
                      <w:instrText>PAGE   \* MERGEFORMAT</w:instrText>
                    </w:r>
                    <w:r w:rsidRPr="00CC3C00">
                      <w:rPr>
                        <w:rStyle w:val="Numeropagina"/>
                        <w:b/>
                        <w:color w:val="156082" w:themeColor="accent1"/>
                        <w:sz w:val="20"/>
                        <w:szCs w:val="20"/>
                      </w:rPr>
                      <w:fldChar w:fldCharType="separate"/>
                    </w:r>
                    <w:r w:rsidR="00295313">
                      <w:rPr>
                        <w:rStyle w:val="Numeropagina"/>
                        <w:b/>
                        <w:noProof/>
                        <w:color w:val="156082" w:themeColor="accent1"/>
                        <w:sz w:val="20"/>
                        <w:szCs w:val="20"/>
                      </w:rPr>
                      <w:t>1</w:t>
                    </w:r>
                    <w:r w:rsidRPr="00CC3C00">
                      <w:rPr>
                        <w:rStyle w:val="Numeropagina"/>
                        <w:b/>
                        <w:color w:val="156082" w:themeColor="accent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t xml:space="preserve"> </w:t>
    </w:r>
  </w:p>
  <w:p w14:paraId="1416472D" w14:textId="4785EF9F" w:rsidR="00670125" w:rsidRPr="00225A9D" w:rsidRDefault="00670125" w:rsidP="00E70417">
    <w:pPr>
      <w:pStyle w:val="Pidipaginadispari-Ad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DCBE4" w14:textId="77777777" w:rsidR="004D794B" w:rsidRDefault="004D794B" w:rsidP="001E0BA9">
      <w:pPr>
        <w:spacing w:after="0" w:line="240" w:lineRule="auto"/>
      </w:pPr>
      <w:r>
        <w:separator/>
      </w:r>
    </w:p>
  </w:footnote>
  <w:footnote w:type="continuationSeparator" w:id="0">
    <w:p w14:paraId="7AC19EA9" w14:textId="77777777" w:rsidR="004D794B" w:rsidRDefault="004D794B" w:rsidP="001E0BA9">
      <w:pPr>
        <w:spacing w:after="0" w:line="240" w:lineRule="auto"/>
      </w:pPr>
      <w:r>
        <w:continuationSeparator/>
      </w:r>
    </w:p>
  </w:footnote>
  <w:footnote w:id="1">
    <w:p w14:paraId="3C563869" w14:textId="4C06D7CA" w:rsidR="00670125" w:rsidRPr="00624299" w:rsidRDefault="00670125" w:rsidP="001E0BA9">
      <w:pPr>
        <w:pStyle w:val="Nota"/>
      </w:pPr>
      <w:r w:rsidRPr="00DF1895">
        <w:rPr>
          <w:rStyle w:val="Rimandonotaapidipagina"/>
          <w:sz w:val="18"/>
          <w:szCs w:val="18"/>
          <w:vertAlign w:val="superscript"/>
        </w:rPr>
        <w:footnoteRef/>
      </w:r>
      <w:r w:rsidRPr="00DF1895">
        <w:rPr>
          <w:vertAlign w:val="superscript"/>
        </w:rPr>
        <w:t xml:space="preserve"> </w:t>
      </w:r>
      <w:r w:rsidRPr="00734537">
        <w:t xml:space="preserve">Inserire il Codice composto da </w:t>
      </w:r>
      <w:r>
        <w:t>OI</w:t>
      </w:r>
      <w:r w:rsidRPr="00734537">
        <w:t>, Azione, Lettera riferita al progetto</w:t>
      </w:r>
      <w:r>
        <w:t>, es. SU.1.4.a oppure TA.2.3.b</w:t>
      </w:r>
    </w:p>
  </w:footnote>
  <w:footnote w:id="2">
    <w:p w14:paraId="10D8BEFA" w14:textId="77777777" w:rsidR="00670125" w:rsidRPr="002C3155" w:rsidRDefault="00670125" w:rsidP="00DE4EC1">
      <w:pPr>
        <w:pStyle w:val="Nota"/>
        <w:rPr>
          <w:rStyle w:val="Rimandonotaapidipagina"/>
        </w:rPr>
      </w:pPr>
      <w:r w:rsidRPr="002C3155">
        <w:rPr>
          <w:rStyle w:val="Rimandonotaapidipagina"/>
          <w:sz w:val="18"/>
          <w:szCs w:val="18"/>
          <w:vertAlign w:val="superscript"/>
        </w:rPr>
        <w:footnoteRef/>
      </w:r>
      <w:r w:rsidRPr="002C3155">
        <w:rPr>
          <w:rStyle w:val="Rimandonotaapidipagina"/>
          <w:vertAlign w:val="superscript"/>
        </w:rPr>
        <w:t xml:space="preserve"> </w:t>
      </w:r>
      <w:r w:rsidRPr="00F52DCD">
        <w:t xml:space="preserve">Come </w:t>
      </w:r>
      <w:r>
        <w:t xml:space="preserve">disposto dalla </w:t>
      </w:r>
      <w:r w:rsidRPr="00F52DCD">
        <w:t xml:space="preserve">Delibera CIPE n. 63/2020 (art. 1), </w:t>
      </w:r>
      <w:r>
        <w:t xml:space="preserve">in attuazione dell’art. 11, </w:t>
      </w:r>
      <w:r w:rsidRPr="00F52DCD">
        <w:t>comma 2-ter</w:t>
      </w:r>
      <w:r>
        <w:t xml:space="preserve"> </w:t>
      </w:r>
      <w:r w:rsidRPr="00F52DCD">
        <w:t xml:space="preserve"> della Legge </w:t>
      </w:r>
      <w:r>
        <w:t xml:space="preserve">16 gennaio 2003, </w:t>
      </w:r>
      <w:r w:rsidRPr="00F52DCD">
        <w:t>n. 3</w:t>
      </w:r>
      <w:r>
        <w:t>,</w:t>
      </w:r>
      <w:r w:rsidRPr="00F52DCD">
        <w:t xml:space="preserve"> </w:t>
      </w:r>
      <w:r>
        <w:t xml:space="preserve">come modificata </w:t>
      </w:r>
      <w:r w:rsidRPr="00F52DCD">
        <w:t>dal</w:t>
      </w:r>
      <w:r>
        <w:t xml:space="preserve">l’art. 42, comma 1 del </w:t>
      </w:r>
      <w:proofErr w:type="spellStart"/>
      <w:r>
        <w:t>d.l.</w:t>
      </w:r>
      <w:proofErr w:type="spellEnd"/>
      <w:r>
        <w:t xml:space="preserve"> 16 luglio 2020, n. 76 </w:t>
      </w:r>
      <w:proofErr w:type="spellStart"/>
      <w:r>
        <w:t>conv</w:t>
      </w:r>
      <w:proofErr w:type="spellEnd"/>
      <w:r>
        <w:t>. dal</w:t>
      </w:r>
      <w:r w:rsidRPr="00F52DCD">
        <w:t>la Legge 11/09/2020</w:t>
      </w:r>
      <w:r>
        <w:t xml:space="preserve"> n. 120</w:t>
      </w:r>
      <w:r w:rsidRPr="00F52DCD">
        <w:t>, affinché gli atti di autorizzazione all’esecuzione dei progetti di investimento pubblico siano validi, è necessario che i progetti collegati siano identificati dal CUP, in quanto “gli atti amministrativi che dispongono il finanziamento pubblico o autorizzano l’esecuzione di progetti di investimento pubblico, non identificati dal Codice unico di progetto (di seguito CUP) sono nulli”, Il CUP deve essere richiesto dal soggetto beneficiario – che diventa titolare del CUP – anche prima di avere certezza del finanziamento.</w:t>
      </w:r>
    </w:p>
  </w:footnote>
  <w:footnote w:id="3">
    <w:p w14:paraId="025AC71C" w14:textId="77777777" w:rsidR="00670125" w:rsidRPr="00AF6139" w:rsidRDefault="00670125" w:rsidP="00AD45A8">
      <w:pPr>
        <w:pStyle w:val="Nota"/>
        <w:rPr>
          <w:rStyle w:val="Rimandonotaapidipagina"/>
        </w:rPr>
      </w:pPr>
      <w:r w:rsidRPr="00AF6139">
        <w:rPr>
          <w:rStyle w:val="Rimandonotaapidipagina"/>
          <w:vertAlign w:val="superscript"/>
        </w:rPr>
        <w:footnoteRef/>
      </w:r>
      <w:r w:rsidRPr="00AF6139">
        <w:rPr>
          <w:rStyle w:val="Rimandonotaapidipagina"/>
          <w:vertAlign w:val="superscript"/>
        </w:rPr>
        <w:t xml:space="preserve"> </w:t>
      </w:r>
      <w:r w:rsidRPr="00AF6139">
        <w:rPr>
          <w:rStyle w:val="Rimandonotaapidipagina"/>
        </w:rPr>
        <w:t>Riportare l’Obiettivo Specifico di riferimento indicato nella tabella 4 “dimensione 1- settore di intervento” nell’ambito dello specifico paragrafo “Indicatori” della pertinente Priorità.</w:t>
      </w:r>
    </w:p>
  </w:footnote>
  <w:footnote w:id="4">
    <w:p w14:paraId="49EDFCAD" w14:textId="7A28C94F" w:rsidR="00670125" w:rsidRPr="00AF6139" w:rsidRDefault="00670125" w:rsidP="006C2ABA">
      <w:pPr>
        <w:pStyle w:val="Nota"/>
      </w:pPr>
      <w:r w:rsidRPr="00AF6139">
        <w:rPr>
          <w:rStyle w:val="Rimandonotaapidipagina"/>
          <w:vertAlign w:val="superscript"/>
        </w:rPr>
        <w:footnoteRef/>
      </w:r>
      <w:r w:rsidRPr="00AF6139">
        <w:rPr>
          <w:rStyle w:val="Rimandonotaapidipagina"/>
          <w:vertAlign w:val="superscript"/>
        </w:rPr>
        <w:t xml:space="preserve"> </w:t>
      </w:r>
      <w:r w:rsidRPr="00AF6139">
        <w:t>Riportare il settore di intervento presente nella tabella 4 “dimensione 1- settore di intervento”, colonna “Codice”, nell’ambito dello specifico paragrafo “Indicatori” della pertinente Priorità.</w:t>
      </w:r>
    </w:p>
  </w:footnote>
  <w:footnote w:id="5">
    <w:p w14:paraId="3201C529" w14:textId="5B39BB27" w:rsidR="00670125" w:rsidRPr="00AF6139" w:rsidRDefault="00670125">
      <w:pPr>
        <w:pStyle w:val="Testonotaapidipagina"/>
        <w:rPr>
          <w:sz w:val="16"/>
          <w:szCs w:val="16"/>
        </w:rPr>
      </w:pPr>
      <w:r w:rsidRPr="00AF6139">
        <w:rPr>
          <w:kern w:val="2"/>
          <w:sz w:val="16"/>
          <w:szCs w:val="16"/>
          <w14:ligatures w14:val="standardContextual"/>
        </w:rPr>
        <w:footnoteRef/>
      </w:r>
      <w:r w:rsidRPr="00AF6139">
        <w:rPr>
          <w:kern w:val="2"/>
          <w:sz w:val="16"/>
          <w:szCs w:val="16"/>
          <w14:ligatures w14:val="standardContextual"/>
        </w:rPr>
        <w:t xml:space="preserve"> Riportare la tipologia che ricorre: Regime di aiuto approvato con Programma; Regime di aiuti esentato dalla notifica sulla base di un regolamento di esenzione; Regime de </w:t>
      </w:r>
      <w:proofErr w:type="spellStart"/>
      <w:r w:rsidRPr="00AF6139">
        <w:rPr>
          <w:kern w:val="2"/>
          <w:sz w:val="16"/>
          <w:szCs w:val="16"/>
          <w14:ligatures w14:val="standardContextual"/>
        </w:rPr>
        <w:t>minimis</w:t>
      </w:r>
      <w:proofErr w:type="spellEnd"/>
      <w:r w:rsidRPr="00AF6139">
        <w:rPr>
          <w:kern w:val="2"/>
          <w:sz w:val="16"/>
          <w:szCs w:val="16"/>
          <w14:ligatures w14:val="standardContextual"/>
        </w:rPr>
        <w:t xml:space="preserve">; Aiuto ad hoc autorizzato a seguito di notifica; Aiuto ad hoc esentato dalla notifica sulla base di un Regolamento di esenzione; Aiuto ad hoc de </w:t>
      </w:r>
      <w:proofErr w:type="spellStart"/>
      <w:r w:rsidRPr="00AF6139">
        <w:rPr>
          <w:kern w:val="2"/>
          <w:sz w:val="16"/>
          <w:szCs w:val="16"/>
          <w14:ligatures w14:val="standardContextual"/>
        </w:rPr>
        <w:t>minimis</w:t>
      </w:r>
      <w:proofErr w:type="spellEnd"/>
      <w:r w:rsidRPr="00AF6139">
        <w:rPr>
          <w:kern w:val="2"/>
          <w:sz w:val="16"/>
          <w:szCs w:val="16"/>
          <w14:ligatures w14:val="standardContextual"/>
        </w:rPr>
        <w:t xml:space="preserve">; Aiuto esistente (ai sensi dell’articolo 1, lettera b del regolamento (CE) N. 659/1999); Quadro temporaneo Misure di Aiuto di Stato previste dal reg. (UE) 558/2020 per emergenza COVID-19; Componente in Regime de </w:t>
      </w:r>
      <w:proofErr w:type="spellStart"/>
      <w:r w:rsidRPr="00AF6139">
        <w:rPr>
          <w:kern w:val="2"/>
          <w:sz w:val="16"/>
          <w:szCs w:val="16"/>
          <w14:ligatures w14:val="standardContextual"/>
        </w:rPr>
        <w:t>minimis</w:t>
      </w:r>
      <w:proofErr w:type="spellEnd"/>
      <w:r w:rsidRPr="00AF6139">
        <w:rPr>
          <w:kern w:val="2"/>
          <w:sz w:val="16"/>
          <w:szCs w:val="16"/>
          <w14:ligatures w14:val="standardContextual"/>
        </w:rPr>
        <w:t xml:space="preserve"> e regime di Aiuto autorizzato temporary.</w:t>
      </w:r>
      <w:r w:rsidRPr="00AF6139">
        <w:rPr>
          <w:sz w:val="16"/>
          <w:szCs w:val="16"/>
        </w:rPr>
        <w:t xml:space="preserve"> </w:t>
      </w:r>
    </w:p>
  </w:footnote>
  <w:footnote w:id="6">
    <w:p w14:paraId="4A0359BB" w14:textId="053992CA" w:rsidR="00670125" w:rsidRPr="00D1357B" w:rsidRDefault="00670125" w:rsidP="001E0BA9">
      <w:pPr>
        <w:pStyle w:val="Nota"/>
      </w:pPr>
      <w:r w:rsidRPr="00AF6139">
        <w:rPr>
          <w:rStyle w:val="Rimandonotaapidipagina"/>
          <w:vertAlign w:val="superscript"/>
        </w:rPr>
        <w:footnoteRef/>
      </w:r>
      <w:r w:rsidRPr="00AF6139">
        <w:t xml:space="preserve"> Regolamento (UE) 2021/1060, articolo 9, Principi orizzontali, “1. In sede di attuazione dei fondi, gli Stati membri e la Commissione garantiscono il </w:t>
      </w:r>
      <w:r w:rsidRPr="00AF6139">
        <w:rPr>
          <w:b/>
        </w:rPr>
        <w:t>rispetto dei diritti fondamentali e la conformità alla Carta dei diritti fondamentali dell’Unione europea</w:t>
      </w:r>
      <w:r w:rsidRPr="00AF6139">
        <w:t xml:space="preserve">. 2. Gli Stati membri e la Commissione provvedono affinché </w:t>
      </w:r>
      <w:r w:rsidRPr="00AF6139">
        <w:rPr>
          <w:b/>
        </w:rPr>
        <w:t xml:space="preserve">la parità tra uomini e donne, l’integrazione di genere e l’integrazione della prospettiva di genere </w:t>
      </w:r>
      <w:r w:rsidRPr="00AF6139">
        <w:t xml:space="preserve">siano prese in considerazione e promosse in tutte le fasi della preparazione, dell’attuazione, della sorveglianza, della rendicontazione e della valutazione dei programmi. 3. Gli Stati membri e la Commissione adottano le misure necessarie per </w:t>
      </w:r>
      <w:r w:rsidRPr="00AF6139">
        <w:rPr>
          <w:b/>
        </w:rPr>
        <w:t>prevenire qualsiasi discriminazione</w:t>
      </w:r>
      <w:r w:rsidRPr="00AF6139">
        <w:t xml:space="preserve"> fondata su genere, origine razziale o etnica,</w:t>
      </w:r>
      <w:r w:rsidRPr="00D1357B">
        <w:t xml:space="preserve"> religione o convinzioni personali, disabilità, età o orientamento sessuale durante le fasi di preparazione, attuazione, sorveglianza, rendicontazione e valutazione dei programmi. In particolare, in tutte le fasi della preparazione e dell’attuazione dei programmi si tiene conto </w:t>
      </w:r>
      <w:r w:rsidRPr="00D1357B">
        <w:rPr>
          <w:b/>
        </w:rPr>
        <w:t>dell’accessibilità per le persone con disabilità</w:t>
      </w:r>
      <w:r w:rsidRPr="00D1357B">
        <w:t xml:space="preserve">. 4. Gli obiettivi dei fondi sono perseguiti in linea con l’obiettivo </w:t>
      </w:r>
      <w:r w:rsidRPr="00D1357B">
        <w:rPr>
          <w:b/>
        </w:rPr>
        <w:t>di promuovere lo sviluppo sostenibile</w:t>
      </w:r>
      <w:r w:rsidRPr="00D1357B">
        <w:t xml:space="preserve"> di cui all’articolo 11 TFUE, tenendo conto degli obiettivi di sviluppo sostenibile delle Nazioni Unite, dell’accordo di Parigi e del principio «non arrecare un danno significativo». Gli obiettivi dei fondi sono perseguiti nel pieno rispetto dell’acquis ambientale dell’Unione</w:t>
      </w:r>
      <w:r>
        <w:t>”.</w:t>
      </w:r>
    </w:p>
  </w:footnote>
  <w:footnote w:id="7">
    <w:p w14:paraId="7D962F73" w14:textId="77777777" w:rsidR="00670125" w:rsidRPr="002C3155" w:rsidRDefault="00670125" w:rsidP="001E0BA9">
      <w:pPr>
        <w:pStyle w:val="Nota"/>
        <w:rPr>
          <w:rStyle w:val="Rimandonotaapidipagina"/>
        </w:rPr>
      </w:pPr>
      <w:r w:rsidRPr="002C3155">
        <w:rPr>
          <w:rStyle w:val="Rimandonotaapidipagina"/>
          <w:sz w:val="18"/>
          <w:szCs w:val="18"/>
          <w:vertAlign w:val="superscript"/>
        </w:rPr>
        <w:footnoteRef/>
      </w:r>
      <w:r w:rsidRPr="002C3155">
        <w:rPr>
          <w:rStyle w:val="Rimandonotaapidipagina"/>
          <w:sz w:val="18"/>
          <w:szCs w:val="18"/>
          <w:vertAlign w:val="superscript"/>
        </w:rPr>
        <w:t xml:space="preserve"> </w:t>
      </w:r>
      <w:r w:rsidRPr="002C3155">
        <w:rPr>
          <w:rStyle w:val="Rimandonotaapidipagina"/>
        </w:rPr>
        <w:t>Ai sensi dell'art. 63, paragrafo 6 del Reg. 1060/2021.</w:t>
      </w:r>
    </w:p>
  </w:footnote>
  <w:footnote w:id="8">
    <w:p w14:paraId="0C6608F3" w14:textId="2818280C" w:rsidR="00670125" w:rsidRDefault="00670125">
      <w:pPr>
        <w:pStyle w:val="Testonotaapidipagina"/>
      </w:pPr>
      <w:r w:rsidRPr="00A34548">
        <w:rPr>
          <w:rStyle w:val="Rimandonotaapidipagina"/>
          <w:kern w:val="2"/>
          <w14:ligatures w14:val="standardContextual"/>
        </w:rPr>
        <w:footnoteRef/>
      </w:r>
      <w:r w:rsidRPr="00A34548">
        <w:rPr>
          <w:rStyle w:val="Rimandonotaapidipagina"/>
          <w:kern w:val="2"/>
          <w14:ligatures w14:val="standardContextual"/>
        </w:rPr>
        <w:t xml:space="preserve"> Specificare la modalità </w:t>
      </w:r>
      <w:proofErr w:type="spellStart"/>
      <w:r w:rsidRPr="00A34548">
        <w:rPr>
          <w:rStyle w:val="Rimandonotaapidipagina"/>
          <w:kern w:val="2"/>
          <w14:ligatures w14:val="standardContextual"/>
        </w:rPr>
        <w:t>rendicontativa</w:t>
      </w:r>
      <w:proofErr w:type="spellEnd"/>
      <w:r w:rsidRPr="00A34548">
        <w:rPr>
          <w:rStyle w:val="Rimandonotaapidipagina"/>
          <w:kern w:val="2"/>
          <w14:ligatures w14:val="standardContextual"/>
        </w:rPr>
        <w:t>: costi reali, costi unitari, somme forfettarie, tasso forfettario, finanziamento non collegato ai costi</w:t>
      </w:r>
    </w:p>
  </w:footnote>
  <w:footnote w:id="9">
    <w:p w14:paraId="270B1CC1" w14:textId="2AB2218F" w:rsidR="00670125" w:rsidRDefault="0067012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B2FFF">
        <w:rPr>
          <w:rStyle w:val="Rimandonotaapidipagina"/>
          <w:kern w:val="2"/>
          <w14:ligatures w14:val="standardContextual"/>
        </w:rPr>
        <w:t xml:space="preserve">Specificare la modalità </w:t>
      </w:r>
      <w:proofErr w:type="spellStart"/>
      <w:r w:rsidRPr="00EB2FFF">
        <w:rPr>
          <w:rStyle w:val="Rimandonotaapidipagina"/>
          <w:kern w:val="2"/>
          <w14:ligatures w14:val="standardContextual"/>
        </w:rPr>
        <w:t>rendicontativa</w:t>
      </w:r>
      <w:proofErr w:type="spellEnd"/>
      <w:r w:rsidRPr="00EB2FFF">
        <w:rPr>
          <w:rStyle w:val="Rimandonotaapidipagina"/>
          <w:kern w:val="2"/>
          <w14:ligatures w14:val="standardContextual"/>
        </w:rPr>
        <w:t>: costi reali, costi unitari, somme forfettarie, tasso forfettario, finanziamento non collegato ai costi</w:t>
      </w:r>
    </w:p>
  </w:footnote>
  <w:footnote w:id="10">
    <w:p w14:paraId="5B8E027E" w14:textId="34A58F36" w:rsidR="00670125" w:rsidRDefault="0067012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B2FFF">
        <w:rPr>
          <w:rStyle w:val="Rimandonotaapidipagina"/>
          <w:kern w:val="2"/>
          <w14:ligatures w14:val="standardContextual"/>
        </w:rPr>
        <w:t xml:space="preserve">Specificare la modalità </w:t>
      </w:r>
      <w:proofErr w:type="spellStart"/>
      <w:r w:rsidRPr="00EB2FFF">
        <w:rPr>
          <w:rStyle w:val="Rimandonotaapidipagina"/>
          <w:kern w:val="2"/>
          <w14:ligatures w14:val="standardContextual"/>
        </w:rPr>
        <w:t>rendicontativa</w:t>
      </w:r>
      <w:proofErr w:type="spellEnd"/>
      <w:r w:rsidRPr="00EB2FFF">
        <w:rPr>
          <w:rStyle w:val="Rimandonotaapidipagina"/>
          <w:kern w:val="2"/>
          <w14:ligatures w14:val="standardContextual"/>
        </w:rPr>
        <w:t>: costi reali, costi unitari, somme forfettarie, tasso forfettario, finanziamento non collegato ai costi</w:t>
      </w:r>
    </w:p>
  </w:footnote>
  <w:footnote w:id="11">
    <w:p w14:paraId="22B96F80" w14:textId="7F5F1AF2" w:rsidR="00670125" w:rsidRDefault="0067012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B2FFF">
        <w:rPr>
          <w:rStyle w:val="Rimandonotaapidipagina"/>
          <w:kern w:val="2"/>
          <w14:ligatures w14:val="standardContextual"/>
        </w:rPr>
        <w:t xml:space="preserve">Specificare la modalità </w:t>
      </w:r>
      <w:proofErr w:type="spellStart"/>
      <w:r w:rsidRPr="00EB2FFF">
        <w:rPr>
          <w:rStyle w:val="Rimandonotaapidipagina"/>
          <w:kern w:val="2"/>
          <w14:ligatures w14:val="standardContextual"/>
        </w:rPr>
        <w:t>rendicontativa</w:t>
      </w:r>
      <w:proofErr w:type="spellEnd"/>
      <w:r w:rsidRPr="00EB2FFF">
        <w:rPr>
          <w:rStyle w:val="Rimandonotaapidipagina"/>
          <w:kern w:val="2"/>
          <w14:ligatures w14:val="standardContextual"/>
        </w:rPr>
        <w:t>: costi reali, costi unitari, somme forfettarie, tasso forfettario, finanziamento non collegato ai costi</w:t>
      </w:r>
    </w:p>
  </w:footnote>
  <w:footnote w:id="12">
    <w:p w14:paraId="0EF689AC" w14:textId="589C6504" w:rsidR="00670125" w:rsidRDefault="00670125">
      <w:pPr>
        <w:pStyle w:val="Testonotaapidipagina"/>
        <w:rPr>
          <w:sz w:val="18"/>
        </w:rPr>
      </w:pPr>
      <w:r>
        <w:rPr>
          <w:rStyle w:val="Rimandonotaapidipagina"/>
        </w:rPr>
        <w:footnoteRef/>
      </w:r>
      <w:r>
        <w:t xml:space="preserve"> </w:t>
      </w:r>
      <w:r w:rsidRPr="0044221B">
        <w:rPr>
          <w:sz w:val="18"/>
        </w:rPr>
        <w:t xml:space="preserve">Fasi procedurali: </w:t>
      </w:r>
      <w:r w:rsidRPr="00AC1560">
        <w:rPr>
          <w:sz w:val="18"/>
        </w:rPr>
        <w:t>pubblicazione, aggiudicazione, stipula contratto, inizio esecuzione contratto, fine esecuzione contratto, regolare esecuzione/collaudo</w:t>
      </w:r>
    </w:p>
    <w:p w14:paraId="49D9D70E" w14:textId="7E484902" w:rsidR="00670125" w:rsidRDefault="00670125">
      <w:pPr>
        <w:pStyle w:val="Testonotaapidipagina"/>
      </w:pPr>
    </w:p>
  </w:footnote>
  <w:footnote w:id="13">
    <w:p w14:paraId="0B13C8C3" w14:textId="77777777" w:rsidR="00670125" w:rsidRDefault="00670125" w:rsidP="001E0BA9">
      <w:pPr>
        <w:pStyle w:val="Nota"/>
      </w:pPr>
      <w:r w:rsidRPr="00960170">
        <w:rPr>
          <w:rStyle w:val="Rimandonotaapidipagina"/>
          <w:sz w:val="18"/>
          <w:szCs w:val="18"/>
          <w:vertAlign w:val="superscript"/>
        </w:rPr>
        <w:footnoteRef/>
      </w:r>
      <w:r w:rsidRPr="00960170">
        <w:rPr>
          <w:vertAlign w:val="superscript"/>
        </w:rPr>
        <w:t xml:space="preserve"> </w:t>
      </w:r>
      <w:r w:rsidRPr="0024189D">
        <w:t>Per le modalità di calcolo fare riferimento al documento metodologico del programma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8B4B5" w14:textId="79FAE112" w:rsidR="00670125" w:rsidRDefault="007A578E" w:rsidP="007A578E">
    <w:pPr>
      <w:pStyle w:val="Intestazione"/>
      <w:jc w:val="right"/>
    </w:pPr>
    <w:r w:rsidRPr="007416EA">
      <w:rPr>
        <w:noProof/>
        <w:lang w:val="en-US" w:eastAsia="en-US"/>
      </w:rPr>
      <w:drawing>
        <wp:inline distT="0" distB="0" distL="0" distR="0" wp14:anchorId="2899736A" wp14:editId="21ED775C">
          <wp:extent cx="1953634" cy="550334"/>
          <wp:effectExtent l="0" t="0" r="2540" b="0"/>
          <wp:docPr id="2140979279" name="Picture 2140979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235107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2696" cy="595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C97B56" w14:textId="42EC0A3F" w:rsidR="00670125" w:rsidRPr="001067E9" w:rsidRDefault="00670125" w:rsidP="00E7041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F80C8" w14:textId="77777777" w:rsidR="00670125" w:rsidRDefault="00670125" w:rsidP="00E70417">
    <w:pPr>
      <w:pStyle w:val="Intestazione"/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C29D7FA" wp14:editId="5C4F5375">
          <wp:simplePos x="0" y="0"/>
          <wp:positionH relativeFrom="column">
            <wp:posOffset>-1005110</wp:posOffset>
          </wp:positionH>
          <wp:positionV relativeFrom="paragraph">
            <wp:posOffset>-108585</wp:posOffset>
          </wp:positionV>
          <wp:extent cx="10752455" cy="1149350"/>
          <wp:effectExtent l="0" t="0" r="0" b="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52455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6A418DD6" wp14:editId="6FEB3EE1">
          <wp:simplePos x="0" y="0"/>
          <wp:positionH relativeFrom="column">
            <wp:posOffset>-1064260</wp:posOffset>
          </wp:positionH>
          <wp:positionV relativeFrom="paragraph">
            <wp:posOffset>2865120</wp:posOffset>
          </wp:positionV>
          <wp:extent cx="10961370" cy="4569460"/>
          <wp:effectExtent l="0" t="0" r="0" b="2540"/>
          <wp:wrapNone/>
          <wp:docPr id="8" name="Immagine 8" descr="Immagine che contiene schermata, bianco, Elementi grafici,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schermata, bianco, Elementi grafici, ner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61370" cy="456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0C3042" w14:textId="77777777" w:rsidR="00670125" w:rsidRPr="00225A9D" w:rsidRDefault="00670125" w:rsidP="00E7041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45D3D"/>
    <w:multiLevelType w:val="multilevel"/>
    <w:tmpl w:val="84645A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2159B2"/>
    <w:multiLevelType w:val="multilevel"/>
    <w:tmpl w:val="ABC665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6F17BB"/>
    <w:multiLevelType w:val="multilevel"/>
    <w:tmpl w:val="0F5691C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ascii="Arial" w:hAnsi="Arial" w:cs="Arial" w:hint="default"/>
      </w:rPr>
    </w:lvl>
  </w:abstractNum>
  <w:abstractNum w:abstractNumId="3" w15:restartNumberingAfterBreak="0">
    <w:nsid w:val="32772DB1"/>
    <w:multiLevelType w:val="multilevel"/>
    <w:tmpl w:val="4B08FA7A"/>
    <w:lvl w:ilvl="0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</w:rPr>
    </w:lvl>
  </w:abstractNum>
  <w:abstractNum w:abstractNumId="4" w15:restartNumberingAfterBreak="0">
    <w:nsid w:val="33185336"/>
    <w:multiLevelType w:val="multilevel"/>
    <w:tmpl w:val="3A901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1F497D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448A1732"/>
    <w:multiLevelType w:val="multilevel"/>
    <w:tmpl w:val="3CFA90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  <w:i w:val="0"/>
      </w:rPr>
    </w:lvl>
  </w:abstractNum>
  <w:abstractNum w:abstractNumId="6" w15:restartNumberingAfterBreak="0">
    <w:nsid w:val="46347504"/>
    <w:multiLevelType w:val="multilevel"/>
    <w:tmpl w:val="EB0E3C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66F5FA9"/>
    <w:multiLevelType w:val="hybridMultilevel"/>
    <w:tmpl w:val="F1C0EB12"/>
    <w:lvl w:ilvl="0" w:tplc="568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40E1B"/>
    <w:multiLevelType w:val="multilevel"/>
    <w:tmpl w:val="EFBA4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1F497D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71940917"/>
    <w:multiLevelType w:val="hybridMultilevel"/>
    <w:tmpl w:val="AF5496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FE1DAA"/>
    <w:multiLevelType w:val="multilevel"/>
    <w:tmpl w:val="A72A72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Arial" w:hAnsi="Arial" w:cs="Arial"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  <w:i w:val="0"/>
      </w:rPr>
    </w:lvl>
  </w:abstractNum>
  <w:num w:numId="1" w16cid:durableId="1032419099">
    <w:abstractNumId w:val="7"/>
  </w:num>
  <w:num w:numId="2" w16cid:durableId="284652685">
    <w:abstractNumId w:val="8"/>
  </w:num>
  <w:num w:numId="3" w16cid:durableId="1654288672">
    <w:abstractNumId w:val="9"/>
  </w:num>
  <w:num w:numId="4" w16cid:durableId="1407611852">
    <w:abstractNumId w:val="4"/>
  </w:num>
  <w:num w:numId="5" w16cid:durableId="1842550441">
    <w:abstractNumId w:val="5"/>
  </w:num>
  <w:num w:numId="6" w16cid:durableId="991830303">
    <w:abstractNumId w:val="10"/>
  </w:num>
  <w:num w:numId="7" w16cid:durableId="1961915761">
    <w:abstractNumId w:val="2"/>
  </w:num>
  <w:num w:numId="8" w16cid:durableId="2030910510">
    <w:abstractNumId w:val="3"/>
  </w:num>
  <w:num w:numId="9" w16cid:durableId="480316174">
    <w:abstractNumId w:val="0"/>
  </w:num>
  <w:num w:numId="10" w16cid:durableId="1106344321">
    <w:abstractNumId w:val="1"/>
  </w:num>
  <w:num w:numId="11" w16cid:durableId="952983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BA9"/>
    <w:rsid w:val="0002684A"/>
    <w:rsid w:val="00081FDC"/>
    <w:rsid w:val="000B779D"/>
    <w:rsid w:val="00187B42"/>
    <w:rsid w:val="001A7A13"/>
    <w:rsid w:val="001A7E19"/>
    <w:rsid w:val="001E0BA9"/>
    <w:rsid w:val="00251AD0"/>
    <w:rsid w:val="00295313"/>
    <w:rsid w:val="002B6D83"/>
    <w:rsid w:val="002F0512"/>
    <w:rsid w:val="003054EC"/>
    <w:rsid w:val="0037172F"/>
    <w:rsid w:val="00371B83"/>
    <w:rsid w:val="00373C58"/>
    <w:rsid w:val="0038555A"/>
    <w:rsid w:val="00393A9B"/>
    <w:rsid w:val="00397A4C"/>
    <w:rsid w:val="003A64C1"/>
    <w:rsid w:val="004228FE"/>
    <w:rsid w:val="0044221B"/>
    <w:rsid w:val="00471D4E"/>
    <w:rsid w:val="004726FF"/>
    <w:rsid w:val="0049742E"/>
    <w:rsid w:val="004D27A4"/>
    <w:rsid w:val="004D794B"/>
    <w:rsid w:val="004E3CA8"/>
    <w:rsid w:val="004F2ED5"/>
    <w:rsid w:val="00515261"/>
    <w:rsid w:val="00575BA3"/>
    <w:rsid w:val="005C1AF0"/>
    <w:rsid w:val="005C6E0E"/>
    <w:rsid w:val="005E2B44"/>
    <w:rsid w:val="00604C1B"/>
    <w:rsid w:val="00607C26"/>
    <w:rsid w:val="00621B0F"/>
    <w:rsid w:val="00663008"/>
    <w:rsid w:val="006648E0"/>
    <w:rsid w:val="00670125"/>
    <w:rsid w:val="006912B4"/>
    <w:rsid w:val="00696DB4"/>
    <w:rsid w:val="006C2ABA"/>
    <w:rsid w:val="006D53B3"/>
    <w:rsid w:val="006E14B0"/>
    <w:rsid w:val="007227F7"/>
    <w:rsid w:val="00742E28"/>
    <w:rsid w:val="00764162"/>
    <w:rsid w:val="007A578E"/>
    <w:rsid w:val="00860243"/>
    <w:rsid w:val="00901727"/>
    <w:rsid w:val="00934359"/>
    <w:rsid w:val="00934733"/>
    <w:rsid w:val="00936846"/>
    <w:rsid w:val="009A56A5"/>
    <w:rsid w:val="00A31011"/>
    <w:rsid w:val="00A34548"/>
    <w:rsid w:val="00A36A45"/>
    <w:rsid w:val="00A42173"/>
    <w:rsid w:val="00A472F1"/>
    <w:rsid w:val="00A520F0"/>
    <w:rsid w:val="00A7013B"/>
    <w:rsid w:val="00A77DD7"/>
    <w:rsid w:val="00A916EA"/>
    <w:rsid w:val="00AA1B9B"/>
    <w:rsid w:val="00AB116A"/>
    <w:rsid w:val="00AC1560"/>
    <w:rsid w:val="00AD0351"/>
    <w:rsid w:val="00AD45A8"/>
    <w:rsid w:val="00AF6139"/>
    <w:rsid w:val="00AF6FAA"/>
    <w:rsid w:val="00B00D73"/>
    <w:rsid w:val="00B17E1C"/>
    <w:rsid w:val="00B370B3"/>
    <w:rsid w:val="00B41920"/>
    <w:rsid w:val="00B52170"/>
    <w:rsid w:val="00B63229"/>
    <w:rsid w:val="00B63995"/>
    <w:rsid w:val="00B86B43"/>
    <w:rsid w:val="00BC5ACF"/>
    <w:rsid w:val="00BD2CAF"/>
    <w:rsid w:val="00BF7848"/>
    <w:rsid w:val="00C54B8A"/>
    <w:rsid w:val="00C66575"/>
    <w:rsid w:val="00C72B0B"/>
    <w:rsid w:val="00CC3C00"/>
    <w:rsid w:val="00CE4265"/>
    <w:rsid w:val="00D14459"/>
    <w:rsid w:val="00D27E00"/>
    <w:rsid w:val="00D610F8"/>
    <w:rsid w:val="00D617E2"/>
    <w:rsid w:val="00DA67FC"/>
    <w:rsid w:val="00DD1B33"/>
    <w:rsid w:val="00DE0FE9"/>
    <w:rsid w:val="00DE4EC1"/>
    <w:rsid w:val="00E07D50"/>
    <w:rsid w:val="00E46B8E"/>
    <w:rsid w:val="00E53527"/>
    <w:rsid w:val="00E5399E"/>
    <w:rsid w:val="00E640CD"/>
    <w:rsid w:val="00E70417"/>
    <w:rsid w:val="00EE2C4C"/>
    <w:rsid w:val="00F12FFC"/>
    <w:rsid w:val="00F322CD"/>
    <w:rsid w:val="00F955F8"/>
    <w:rsid w:val="00FA0A07"/>
    <w:rsid w:val="00FC17D3"/>
    <w:rsid w:val="00FC1853"/>
    <w:rsid w:val="00FC5FBB"/>
    <w:rsid w:val="00FC78A3"/>
    <w:rsid w:val="00FD4059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2A3CF"/>
  <w15:chartTrackingRefBased/>
  <w15:docId w15:val="{8679C306-6D5B-4AD5-ADA2-6868204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4265"/>
    <w:pPr>
      <w:spacing w:after="200" w:line="276" w:lineRule="auto"/>
      <w:jc w:val="both"/>
    </w:pPr>
    <w:rPr>
      <w:rFonts w:ascii="Calibri" w:eastAsia="Calibri" w:hAnsi="Calibri" w:cs="Times New Roman"/>
      <w:kern w:val="0"/>
      <w:lang w:eastAsia="it-IT"/>
      <w14:ligatures w14:val="none"/>
    </w:rPr>
  </w:style>
  <w:style w:type="paragraph" w:styleId="Titolo1">
    <w:name w:val="heading 1"/>
    <w:aliases w:val="MQ,Modello,PR T1,(capitoli),Section Heading,prova,titolo capitoli,Titolo1,t1,level 1,Level 1 Head,H1,heading 1,Titolo 1.gf,Capitolo (pagina nuova),l1,Section Head,1.0,Chapter Heading,Head 1 (Chapter heading),Titre§,1,Section Title,OdsKap1"/>
    <w:basedOn w:val="Normale"/>
    <w:next w:val="Normale"/>
    <w:link w:val="Titolo1Carattere"/>
    <w:qFormat/>
    <w:rsid w:val="001E0B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E0B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E0B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E0B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E0B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E0B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E0B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E0B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E0B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MQ Carattere,Modello Carattere,PR T1 Carattere,(capitoli) Carattere,Section Heading Carattere,prova Carattere,titolo capitoli Carattere,Titolo1 Carattere,t1 Carattere,level 1 Carattere,Level 1 Head Carattere,H1 Carattere,l1 Carattere"/>
    <w:basedOn w:val="Carpredefinitoparagrafo"/>
    <w:link w:val="Titolo1"/>
    <w:rsid w:val="001E0B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E0B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E0B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E0BA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E0BA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E0BA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E0BA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E0BA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E0BA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E0B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E0B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E0B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E0B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E0B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E0BA9"/>
    <w:rPr>
      <w:i/>
      <w:iCs/>
      <w:color w:val="404040" w:themeColor="text1" w:themeTint="BF"/>
    </w:rPr>
  </w:style>
  <w:style w:type="paragraph" w:styleId="Paragrafoelenco">
    <w:name w:val="List Paragraph"/>
    <w:aliases w:val="Paragrafo elenco puntato,Normal bullet 2"/>
    <w:basedOn w:val="Normale"/>
    <w:link w:val="ParagrafoelencoCarattere"/>
    <w:uiPriority w:val="34"/>
    <w:qFormat/>
    <w:rsid w:val="001E0BA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E0BA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E0B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E0BA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E0BA9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Paragrafo elenco puntato Carattere,Normal bullet 2 Carattere"/>
    <w:link w:val="Paragrafoelenco"/>
    <w:uiPriority w:val="34"/>
    <w:locked/>
    <w:rsid w:val="001E0BA9"/>
  </w:style>
  <w:style w:type="paragraph" w:styleId="Intestazione">
    <w:name w:val="header"/>
    <w:basedOn w:val="Normale"/>
    <w:link w:val="IntestazioneCarattere"/>
    <w:uiPriority w:val="99"/>
    <w:unhideWhenUsed/>
    <w:rsid w:val="001E0B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0BA9"/>
    <w:rPr>
      <w:rFonts w:ascii="Calibri" w:eastAsia="Calibri" w:hAnsi="Calibri" w:cs="Times New Roman"/>
      <w:kern w:val="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1E0B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0BA9"/>
    <w:rPr>
      <w:rFonts w:ascii="Calibri" w:eastAsia="Calibri" w:hAnsi="Calibri" w:cs="Times New Roman"/>
      <w:kern w:val="0"/>
      <w:lang w:eastAsia="it-IT"/>
      <w14:ligatures w14:val="none"/>
    </w:rPr>
  </w:style>
  <w:style w:type="character" w:styleId="Rimandonotaapidipagina">
    <w:name w:val="footnote reference"/>
    <w:aliases w:val="Footnote symbol,Rimando nota a piè di pagina1,Rimando nota a piè di pagina_kr,Odwołanie przypisu,Nota a piè di pagina,Rimando nota a piè di pagina-IMONT,Voetnootverwijzing,(Footnote Reference),SUPERS,Footnote reference numbe"/>
    <w:basedOn w:val="Carpredefinitoparagrafo"/>
    <w:link w:val="Nota"/>
    <w:uiPriority w:val="99"/>
    <w:unhideWhenUsed/>
    <w:qFormat/>
    <w:rsid w:val="001E0BA9"/>
    <w:rPr>
      <w:rFonts w:ascii="Calibri" w:eastAsia="Calibri" w:hAnsi="Calibri" w:cs="Times New Roman"/>
      <w:sz w:val="16"/>
      <w:szCs w:val="16"/>
      <w:lang w:eastAsia="it-IT"/>
    </w:rPr>
  </w:style>
  <w:style w:type="paragraph" w:customStyle="1" w:styleId="Nota">
    <w:name w:val="Nota"/>
    <w:aliases w:val="Footnote number,Char1,Char,Voetnootmarkering,fr,o,(NECG) Footnote Reference,FR,Footnote Reference Number"/>
    <w:basedOn w:val="Pidipagina"/>
    <w:link w:val="Rimandonotaapidipagina"/>
    <w:uiPriority w:val="99"/>
    <w:rsid w:val="001E0BA9"/>
    <w:pPr>
      <w:spacing w:after="60" w:line="180" w:lineRule="exact"/>
      <w:ind w:left="113" w:hanging="113"/>
    </w:pPr>
    <w:rPr>
      <w:kern w:val="2"/>
      <w:sz w:val="16"/>
      <w:szCs w:val="16"/>
      <w14:ligatures w14:val="standardContextual"/>
    </w:rPr>
  </w:style>
  <w:style w:type="table" w:styleId="Grigliatabella">
    <w:name w:val="Table Grid"/>
    <w:basedOn w:val="Tabellanormale"/>
    <w:uiPriority w:val="59"/>
    <w:rsid w:val="001E0BA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Titolo1"/>
    <w:link w:val="Style1Char"/>
    <w:qFormat/>
    <w:rsid w:val="001E0BA9"/>
    <w:pPr>
      <w:keepLines w:val="0"/>
      <w:autoSpaceDE w:val="0"/>
      <w:autoSpaceDN w:val="0"/>
      <w:adjustRightInd w:val="0"/>
      <w:spacing w:before="240" w:after="120" w:line="240" w:lineRule="auto"/>
    </w:pPr>
    <w:rPr>
      <w:rFonts w:eastAsia="Calibri" w:cstheme="minorHAnsi"/>
      <w:b/>
      <w:color w:val="004393"/>
      <w:sz w:val="28"/>
      <w:szCs w:val="28"/>
    </w:rPr>
  </w:style>
  <w:style w:type="character" w:customStyle="1" w:styleId="Style1Char">
    <w:name w:val="Style1 Char"/>
    <w:basedOn w:val="Titolo1Carattere"/>
    <w:link w:val="Style1"/>
    <w:rsid w:val="001E0BA9"/>
    <w:rPr>
      <w:rFonts w:asciiTheme="majorHAnsi" w:eastAsia="Calibri" w:hAnsiTheme="majorHAnsi" w:cstheme="minorHAnsi"/>
      <w:b/>
      <w:color w:val="004393"/>
      <w:kern w:val="0"/>
      <w:sz w:val="28"/>
      <w:szCs w:val="28"/>
      <w:lang w:eastAsia="it-IT"/>
      <w14:ligatures w14:val="none"/>
    </w:rPr>
  </w:style>
  <w:style w:type="character" w:styleId="Numeropagina">
    <w:name w:val="page number"/>
    <w:basedOn w:val="Carpredefinitoparagrafo"/>
    <w:uiPriority w:val="99"/>
    <w:unhideWhenUsed/>
    <w:rsid w:val="001E0BA9"/>
  </w:style>
  <w:style w:type="paragraph" w:customStyle="1" w:styleId="Pidipaginadispari-Titolodocumento">
    <w:name w:val="Piè di pagina dispari - Titolo documento"/>
    <w:basedOn w:val="Normale"/>
    <w:next w:val="Normale"/>
    <w:qFormat/>
    <w:rsid w:val="001E0BA9"/>
    <w:pPr>
      <w:spacing w:after="0" w:line="320" w:lineRule="exact"/>
    </w:pPr>
    <w:rPr>
      <w:rFonts w:asciiTheme="minorHAnsi" w:eastAsiaTheme="minorHAnsi" w:hAnsiTheme="minorHAnsi"/>
      <w:color w:val="004494"/>
      <w:sz w:val="16"/>
      <w:szCs w:val="20"/>
      <w:lang w:eastAsia="en-US"/>
    </w:rPr>
  </w:style>
  <w:style w:type="paragraph" w:customStyle="1" w:styleId="Pidipaginadispari-ACT">
    <w:name w:val="Piè di pagina dispari - ACT"/>
    <w:basedOn w:val="Pidipagina"/>
    <w:qFormat/>
    <w:rsid w:val="001E0BA9"/>
    <w:rPr>
      <w:rFonts w:asciiTheme="minorHAnsi" w:eastAsiaTheme="minorHAnsi" w:hAnsiTheme="minorHAnsi"/>
      <w:b/>
      <w:color w:val="595959" w:themeColor="text1" w:themeTint="A6"/>
      <w:sz w:val="14"/>
      <w:szCs w:val="20"/>
      <w:lang w:eastAsia="en-US"/>
    </w:rPr>
  </w:style>
  <w:style w:type="paragraph" w:customStyle="1" w:styleId="Pidipaginadispari-AdG">
    <w:name w:val="Piè di pagina dispari - AdG"/>
    <w:basedOn w:val="Pidipagina"/>
    <w:qFormat/>
    <w:rsid w:val="001E0BA9"/>
    <w:rPr>
      <w:rFonts w:asciiTheme="minorHAnsi" w:eastAsiaTheme="minorHAnsi" w:hAnsiTheme="minorHAnsi"/>
      <w:i/>
      <w:color w:val="595959" w:themeColor="text1" w:themeTint="A6"/>
      <w:sz w:val="14"/>
      <w:szCs w:val="20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E0BA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E0BA9"/>
    <w:rPr>
      <w:rFonts w:ascii="Calibri" w:eastAsia="Calibri" w:hAnsi="Calibri" w:cs="Times New Roman"/>
      <w:kern w:val="0"/>
      <w:sz w:val="20"/>
      <w:szCs w:val="20"/>
      <w:lang w:eastAsia="it-IT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2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221B"/>
    <w:rPr>
      <w:rFonts w:ascii="Segoe UI" w:eastAsia="Calibri" w:hAnsi="Segoe UI" w:cs="Segoe UI"/>
      <w:kern w:val="0"/>
      <w:sz w:val="18"/>
      <w:szCs w:val="18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4E3CA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E3CA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E3CA8"/>
    <w:rPr>
      <w:rFonts w:ascii="Calibri" w:eastAsia="Calibri" w:hAnsi="Calibri" w:cs="Times New Roman"/>
      <w:kern w:val="0"/>
      <w:sz w:val="20"/>
      <w:szCs w:val="20"/>
      <w:lang w:eastAsia="it-IT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E3CA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E3CA8"/>
    <w:rPr>
      <w:rFonts w:ascii="Calibri" w:eastAsia="Calibri" w:hAnsi="Calibri" w:cs="Times New Roman"/>
      <w:b/>
      <w:bCs/>
      <w:kern w:val="0"/>
      <w:sz w:val="20"/>
      <w:szCs w:val="20"/>
      <w:lang w:eastAsia="it-IT"/>
      <w14:ligatures w14:val="none"/>
    </w:rPr>
  </w:style>
  <w:style w:type="paragraph" w:styleId="Revisione">
    <w:name w:val="Revision"/>
    <w:hidden/>
    <w:uiPriority w:val="99"/>
    <w:semiHidden/>
    <w:rsid w:val="00AB116A"/>
    <w:pPr>
      <w:spacing w:after="0" w:line="240" w:lineRule="auto"/>
    </w:pPr>
    <w:rPr>
      <w:rFonts w:ascii="Calibri" w:eastAsia="Calibri" w:hAnsi="Calibri" w:cs="Times New Roman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8349D-D2C7-4846-AAFF-6112430CD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1415</Words>
  <Characters>8067</Characters>
  <Application>Microsoft Office Word</Application>
  <DocSecurity>0</DocSecurity>
  <Lines>67</Lines>
  <Paragraphs>18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11</vt:i4>
      </vt:variant>
    </vt:vector>
  </HeadingPairs>
  <TitlesOfParts>
    <vt:vector size="12" baseType="lpstr">
      <vt:lpstr/>
      <vt:lpstr>Sezione 2 – Quadro finanziario dell’operazione</vt:lpstr>
      <vt:lpstr/>
      <vt:lpstr/>
      <vt:lpstr>Sezione 3 – Pareri relativi all’operazione  </vt:lpstr>
      <vt:lpstr>Sezione 4 - Aspetti ambientali </vt:lpstr>
      <vt:lpstr/>
      <vt:lpstr>Sezione 5 – Cronoprogramma procedurale e finanziario</vt:lpstr>
      <vt:lpstr/>
      <vt:lpstr/>
      <vt:lpstr>Sezione 6 - Sistema di monitoraggio e indicatori di output e di risultato</vt:lpstr>
      <vt:lpstr/>
    </vt:vector>
  </TitlesOfParts>
  <Company/>
  <LinksUpToDate>false</LinksUpToDate>
  <CharactersWithSpaces>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ADG JTF</dc:creator>
  <cp:keywords/>
  <dc:description/>
  <cp:lastModifiedBy>stefania civello</cp:lastModifiedBy>
  <cp:revision>8</cp:revision>
  <dcterms:created xsi:type="dcterms:W3CDTF">2024-07-15T09:01:00Z</dcterms:created>
  <dcterms:modified xsi:type="dcterms:W3CDTF">2024-09-27T14:40:00Z</dcterms:modified>
</cp:coreProperties>
</file>